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DE6BC9" w:rsidRDefault="005F3E4B" w:rsidP="00951773">
      <w:pPr>
        <w:pStyle w:val="2"/>
        <w:tabs>
          <w:tab w:val="left" w:pos="5387"/>
          <w:tab w:val="left" w:pos="10348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bookmarkStart w:id="0" w:name="_GoBack"/>
      <w:r w:rsidRPr="00DE6BC9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DE6BC9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DE6BC9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DE6BC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DE6BC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0C51DC" w:rsidRPr="00DE6BC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DE6BC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DE6BC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DE6BC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843D00" w:rsidRPr="00DE6BC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DE6BC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DE6BC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DE6BC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DE6BC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DE6BC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DF3201" w:rsidRPr="00DE6BC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DE6BC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DE6BC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DE6BC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DE6BC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DE6BC9" w:rsidRDefault="00DF3201" w:rsidP="00910944">
      <w:pPr>
        <w:spacing w:line="216" w:lineRule="auto"/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DE6BC9" w:rsidRDefault="00204B1A" w:rsidP="00951773">
      <w:pPr>
        <w:jc w:val="center"/>
        <w:rPr>
          <w:rFonts w:ascii="PT Astra Serif" w:hAnsi="PT Astra Serif"/>
          <w:b/>
          <w:sz w:val="28"/>
          <w:szCs w:val="28"/>
        </w:rPr>
      </w:pPr>
      <w:r w:rsidRPr="00DE6BC9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DE6BC9" w:rsidRDefault="00204B1A" w:rsidP="00951773">
      <w:pPr>
        <w:jc w:val="center"/>
        <w:rPr>
          <w:rFonts w:ascii="PT Astra Serif" w:hAnsi="PT Astra Serif"/>
          <w:b/>
          <w:sz w:val="28"/>
          <w:szCs w:val="28"/>
        </w:rPr>
      </w:pPr>
      <w:r w:rsidRPr="00DE6BC9">
        <w:rPr>
          <w:rFonts w:ascii="PT Astra Serif" w:hAnsi="PT Astra Serif"/>
          <w:b/>
          <w:sz w:val="28"/>
          <w:szCs w:val="28"/>
        </w:rPr>
        <w:t>на 20</w:t>
      </w:r>
      <w:r w:rsidR="00800BA5" w:rsidRPr="00DE6BC9">
        <w:rPr>
          <w:rFonts w:ascii="PT Astra Serif" w:hAnsi="PT Astra Serif"/>
          <w:b/>
          <w:sz w:val="28"/>
          <w:szCs w:val="28"/>
        </w:rPr>
        <w:t>2</w:t>
      </w:r>
      <w:r w:rsidR="006176E9" w:rsidRPr="00DE6BC9">
        <w:rPr>
          <w:rFonts w:ascii="PT Astra Serif" w:hAnsi="PT Astra Serif"/>
          <w:b/>
          <w:sz w:val="28"/>
          <w:szCs w:val="28"/>
        </w:rPr>
        <w:t>2</w:t>
      </w:r>
      <w:r w:rsidRPr="00DE6BC9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DE6BC9">
        <w:rPr>
          <w:rFonts w:ascii="PT Astra Serif" w:hAnsi="PT Astra Serif"/>
          <w:b/>
          <w:sz w:val="28"/>
          <w:szCs w:val="28"/>
        </w:rPr>
        <w:t>2</w:t>
      </w:r>
      <w:r w:rsidR="006176E9" w:rsidRPr="00DE6BC9">
        <w:rPr>
          <w:rFonts w:ascii="PT Astra Serif" w:hAnsi="PT Astra Serif"/>
          <w:b/>
          <w:sz w:val="28"/>
          <w:szCs w:val="28"/>
        </w:rPr>
        <w:t>3</w:t>
      </w:r>
      <w:r w:rsidRPr="00DE6BC9">
        <w:rPr>
          <w:rFonts w:ascii="PT Astra Serif" w:hAnsi="PT Astra Serif"/>
          <w:b/>
          <w:sz w:val="28"/>
          <w:szCs w:val="28"/>
        </w:rPr>
        <w:t xml:space="preserve"> и 202</w:t>
      </w:r>
      <w:r w:rsidR="006176E9" w:rsidRPr="00DE6BC9">
        <w:rPr>
          <w:rFonts w:ascii="PT Astra Serif" w:hAnsi="PT Astra Serif"/>
          <w:b/>
          <w:sz w:val="28"/>
          <w:szCs w:val="28"/>
        </w:rPr>
        <w:t>4</w:t>
      </w:r>
      <w:r w:rsidRPr="00DE6BC9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B53B47" w:rsidRPr="00DE6BC9" w:rsidRDefault="00B53B47" w:rsidP="00910944">
      <w:pPr>
        <w:spacing w:line="216" w:lineRule="auto"/>
        <w:jc w:val="center"/>
        <w:rPr>
          <w:rFonts w:ascii="PT Astra Serif" w:hAnsi="PT Astra Serif"/>
          <w:sz w:val="24"/>
          <w:szCs w:val="24"/>
        </w:rPr>
      </w:pPr>
    </w:p>
    <w:p w:rsidR="00CD24C6" w:rsidRPr="00DE6BC9" w:rsidRDefault="004874ED" w:rsidP="004874ED">
      <w:pPr>
        <w:spacing w:line="216" w:lineRule="auto"/>
        <w:ind w:right="-709"/>
        <w:jc w:val="center"/>
        <w:rPr>
          <w:rFonts w:ascii="PT Astra Serif" w:hAnsi="PT Astra Serif"/>
          <w:sz w:val="24"/>
          <w:szCs w:val="28"/>
        </w:rPr>
      </w:pPr>
      <w:r w:rsidRPr="00DE6BC9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DF3201" w:rsidRPr="00DE6BC9" w:rsidRDefault="00ED239D" w:rsidP="00910944">
      <w:pPr>
        <w:spacing w:line="216" w:lineRule="auto"/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DE6BC9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851"/>
        <w:gridCol w:w="708"/>
        <w:gridCol w:w="851"/>
        <w:gridCol w:w="1843"/>
        <w:gridCol w:w="992"/>
        <w:gridCol w:w="1508"/>
        <w:gridCol w:w="1610"/>
        <w:gridCol w:w="1418"/>
      </w:tblGrid>
      <w:tr w:rsidR="00D1539F" w:rsidRPr="00DE6BC9" w:rsidTr="001643BA">
        <w:trPr>
          <w:trHeight w:val="145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C6" w:rsidRPr="00DE6BC9" w:rsidRDefault="00CD24C6" w:rsidP="00CD24C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D1539F" w:rsidRPr="00DE6BC9" w:rsidRDefault="00D1539F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DE6BC9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DE6BC9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Pr="00DE6BC9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DE6BC9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DE6BC9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DE6BC9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DE6BC9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Pr="00DE6BC9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DE6BC9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DE6BC9" w:rsidRDefault="00CD24C6" w:rsidP="00A01C15">
            <w:pPr>
              <w:spacing w:line="228" w:lineRule="auto"/>
              <w:ind w:left="-119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DE6BC9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DE6BC9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DE6BC9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DE6BC9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/>
                <w:bCs/>
                <w:sz w:val="24"/>
                <w:szCs w:val="24"/>
              </w:rPr>
              <w:t>2022 год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DE6BC9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DE6BC9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</w:tr>
    </w:tbl>
    <w:p w:rsidR="00CD24C6" w:rsidRPr="00DE6BC9" w:rsidRDefault="00CD24C6">
      <w:pPr>
        <w:rPr>
          <w:rFonts w:ascii="PT Astra Serif" w:hAnsi="PT Astra Serif"/>
          <w:sz w:val="4"/>
          <w:szCs w:val="4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8"/>
        <w:gridCol w:w="848"/>
        <w:gridCol w:w="705"/>
        <w:gridCol w:w="847"/>
        <w:gridCol w:w="1834"/>
        <w:gridCol w:w="987"/>
        <w:gridCol w:w="1557"/>
        <w:gridCol w:w="1558"/>
        <w:gridCol w:w="1476"/>
      </w:tblGrid>
      <w:tr w:rsidR="001643BA" w:rsidRPr="00DE6BC9" w:rsidTr="00542224">
        <w:trPr>
          <w:tblHeader/>
        </w:trPr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E6BC9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E6BC9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E6BC9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E6BC9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E6BC9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E6BC9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E6BC9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E6BC9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E6BC9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1643BA" w:rsidRPr="00DE6BC9" w:rsidTr="00755B84">
        <w:tc>
          <w:tcPr>
            <w:tcW w:w="5498" w:type="dxa"/>
            <w:tcBorders>
              <w:top w:val="single" w:sz="4" w:space="0" w:color="auto"/>
            </w:tcBorders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705" w:type="dxa"/>
            <w:tcBorders>
              <w:top w:val="single" w:sz="4" w:space="0" w:color="auto"/>
            </w:tcBorders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</w:tcBorders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250181,0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250377,6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250377,6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244779,2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244781,0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244781,0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Функционирование законодательных (представ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тельных) органов государственной власти и пре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ставительных органов муниципальных образов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244779,2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244781,0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244781,0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844BF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тельности органов исполнительной и законод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тельной власти Саратовской области, госуда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ственных органов Саратовской области за счет 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844BF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информационно-техно-логической инфраструктуры органов власти обл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844BF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844BF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844BF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241475,6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представительного 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гана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241475,6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теля Саратовской областной Думы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91 1 00 01100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10744,3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91 1 00 01100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10744,3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91 1 00 01200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40748,7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91 1 00 01200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40748,7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189271,1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171177,5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91 1 00 06100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91 1 00 06100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исполнение статьи 35 Федерального закона от 8 мая 1994 года № 3-ФЗ «О статусе сен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 xml:space="preserve">тора Российской Федерации и статусе депутата Государственной Думы Федерального Собрания Российской Федерации» за счет межбюджетных 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трансфертов из федерального бюджета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99 5 00 00000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сенаторов Российской Федерации и их помощников в субъектах Росси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1359,3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1359,3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5401,8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материальная по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Денежные выплаты на расходы, связанные с обе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печением депутатской деятельности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97 3 00 93100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97 3 00 93100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представительного 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гана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делами Правительства Сарато</w:t>
            </w: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1016553,3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902369,1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902369,1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942118,9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898722,4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898718,0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го образования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Губернат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ра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Функционирование законодательных (представ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тельных) органов государственной власти и пре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ставительных органов муниципальных образов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исполнение статьи 35 Федерального закона от 8 мая 1994 года № 3-ФЗ «О статусе сен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99 5 00 00000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депутатов Госуда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ственной Думы и их помощников в избирательных округах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87" w:type="dxa"/>
            <w:vAlign w:val="bottom"/>
          </w:tcPr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  <w:tc>
          <w:tcPr>
            <w:tcW w:w="1558" w:type="dxa"/>
            <w:vAlign w:val="bottom"/>
          </w:tcPr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  <w:tc>
          <w:tcPr>
            <w:tcW w:w="1476" w:type="dxa"/>
            <w:vAlign w:val="bottom"/>
          </w:tcPr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2468,7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2468,7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2468,7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1891,5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1891,5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1891,5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577,2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577,2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ударственной власти субъектов Российской Фед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рации, местных администраций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127092,3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127092,3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127092,3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теля Правительства области и его заместителей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46018,8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46018,8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81073,5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81073,5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81073,5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75176,4</w:t>
            </w:r>
          </w:p>
        </w:tc>
        <w:tc>
          <w:tcPr>
            <w:tcW w:w="1558" w:type="dxa"/>
            <w:vAlign w:val="bottom"/>
          </w:tcPr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75176,4</w:t>
            </w:r>
          </w:p>
        </w:tc>
        <w:tc>
          <w:tcPr>
            <w:tcW w:w="1476" w:type="dxa"/>
            <w:vAlign w:val="bottom"/>
          </w:tcPr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75176,4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772932,2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737146,8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737142,4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102865,7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«Архивы»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55 8 00 00000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102865,7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сти, учета документов и предоставление пользов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телям архивной информации»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55 8 03 00000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102865,7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55 8 03 04100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102865,7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55 8 03 04100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102865,7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ных объединений и населения в обеспечении пр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вопорядка и безопасности на улицах, в транспорте, в других общественных местах, жилом секторе, работе с подростками и молодежью, а также сов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тов общественности при участковых пунктах п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лиции»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65 1 08 00000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408205,7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376571,7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376780,0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408205,7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376571,7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376780,0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«Оперативное транспор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ное обеспечение деятельности Губернатора обл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сти, Правительства области, иных органов гос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дарственной власти области и государственных органов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66 2 01 00000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276091,8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261105,4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261325,4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66 2 01 04100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228499,0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66 2 01 04100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228499,0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47592,8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47592,8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вительства области, областных государственных учреждений, подведомственных управлению 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лами Правительства области, иных органов гос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 xml:space="preserve">дарственной власти области и государственных органов области, не имеющих счетов получателей 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бюджетных средств» 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66 2 04 00000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84055,2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67407,6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67395,9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66 2 04 04100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64224,7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66 2 04 04100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64224,7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19830,5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3159,8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16670,7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рования корпоративной сети и центра обработки данных Правительства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66 2 05 00000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2 05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2 05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 сопровожд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ние информационных систем органов исполн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тельной власти области, государственных органов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66 2 06 00000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17558,7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2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17558,7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2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17558,7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66 2 07 00000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2 07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2 07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261125,4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258272,8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258202,7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11058,6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8079,3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8077,7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11058,6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8079,3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8077,7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244655,1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245100,7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245096,2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151679,6</w:t>
            </w:r>
          </w:p>
        </w:tc>
        <w:tc>
          <w:tcPr>
            <w:tcW w:w="1558" w:type="dxa"/>
            <w:vAlign w:val="bottom"/>
          </w:tcPr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151679,6</w:t>
            </w:r>
          </w:p>
        </w:tc>
        <w:tc>
          <w:tcPr>
            <w:tcW w:w="1476" w:type="dxa"/>
            <w:vAlign w:val="bottom"/>
          </w:tcPr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151679,6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92841,0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93291,1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93286,6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5411,7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5092,8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5028,8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5411,7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5092,8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5028,8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 госуда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Внепрограммные мероприятия в сфере общегос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дарственных вопросов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506,4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375,6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375,6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506,4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375,6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375,6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73758,0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70639,2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70639,2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70639,2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55B84" w:rsidRPr="00DE6BC9" w:rsidTr="00755B84">
        <w:trPr>
          <w:trHeight w:val="1442"/>
        </w:trPr>
        <w:tc>
          <w:tcPr>
            <w:tcW w:w="5498" w:type="dxa"/>
            <w:vAlign w:val="bottom"/>
          </w:tcPr>
          <w:p w:rsidR="00755B84" w:rsidRPr="00DE6BC9" w:rsidRDefault="00755B84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«Организация оказания и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медицинской помощи населению медици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скими организациями в рамках территориальной</w:t>
            </w:r>
          </w:p>
          <w:p w:rsidR="00755B84" w:rsidRPr="00DE6BC9" w:rsidRDefault="00755B84" w:rsidP="00D1433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программы государственных гарантий бесплатн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755B84" w:rsidRPr="00DE6BC9" w:rsidRDefault="00755B84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755B84" w:rsidRPr="00DE6BC9" w:rsidRDefault="00755B84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755B84" w:rsidRPr="00DE6BC9" w:rsidRDefault="00755B84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55B84" w:rsidRPr="00DE6BC9" w:rsidRDefault="00755B84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755B84" w:rsidRPr="00DE6BC9" w:rsidRDefault="00755B8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55B84" w:rsidRPr="00DE6BC9" w:rsidRDefault="00755B84" w:rsidP="00755B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4699,2</w:t>
            </w:r>
          </w:p>
        </w:tc>
        <w:tc>
          <w:tcPr>
            <w:tcW w:w="1558" w:type="dxa"/>
            <w:vAlign w:val="bottom"/>
          </w:tcPr>
          <w:p w:rsidR="00755B84" w:rsidRPr="00DE6BC9" w:rsidRDefault="00755B84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55B84" w:rsidRPr="00DE6BC9" w:rsidRDefault="00755B84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4699,2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4699,2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скую помощь по медицинской реабилитации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3D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65940,0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ций, имеющих в своей структуре подразделения, оказывающие медицинскую помощь по медици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ской реабилитации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65940,0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65940,0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медицинской помощи населению медици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скими организациями в рамках территориальной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программы государственных гарантий бесплатн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 xml:space="preserve">го оказания гражданам медицинской помощи в 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Министерство промышленности и энергетики Саратовской области 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197957,0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52640,0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124640,0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197338,0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52016,3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124016,3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45584,5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45074,2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45074,2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тельности органов исполнительной и законод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тельной власти Саратовской области, госуда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ственных органов Саратовской области за счет 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44887,6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44887,6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44887,6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108989,7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 «Развитие рынка газового мото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ного топлива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5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разв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5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Развитие заправочной инфраструктуры комприм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рованного природного газа (возмещение части з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трат по строительству объектов заправки тран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портных средств природным газом)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недопол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ченных доходов в связи с реализацией населению твердого топлива»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63 1 01 00000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ки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42763,8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инвестиционной, вне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ритории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58 2 41 00000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58 2 41 14810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58 2 41 14810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36588,0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и государственная по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держка промышленных предприятий обрабатыв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ющих производств»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67 8 00 00000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36588,0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ние Саратовского салона изобретений, инноваций и инвестиций»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67 8 06 00000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 8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 8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субъектов 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лого и среднего предпринимательства на возмещ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ние части затрат на проведение научно-исследовательских и опытно-конструкторских 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бот в рамках реализации инновационных прое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67 8 07 00000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Поддержка субъектов малого и среднего предпр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нимательства на возмещение части затрат на пр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ведение научно-исследовательских и опытно-конструкторских работ в рамках реализации инн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вационных проектов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«Поддержка проектов ра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вития промышленности и развитие инфраструкт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ры промышленности региона»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67 8 19 00000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региональных программ развития пр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мышленности (возмещение части затрат промы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ленных предприятий, связанных с приобретением нового оборудования)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жилищно-коммуналь-ного хозяйства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рования региональной системы государственного учета и контроля радиоактивных веществ и ради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активных отходов на территории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64 1 15 00000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региональной 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стемы государственного учета и контроля ради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активных веществ и радиоактивных отходов на территории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15 Г7400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15 Г7400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225247,6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224356,6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224356,6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223481,4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222591,2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222591,2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го образования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223481,4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222591,2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222591,2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2679,5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тельности органов исполнительной и законод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тельной власти Саратовской области, госуда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ственных органов Саратовской области за счет 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F47EAB" w:rsidRPr="00DE6BC9" w:rsidRDefault="00F47EA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47EAB" w:rsidRPr="00DE6BC9" w:rsidRDefault="00F47EA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47EAB" w:rsidRPr="00DE6BC9" w:rsidRDefault="00F47EA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47EAB" w:rsidRPr="00DE6BC9" w:rsidRDefault="00F47EA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F47EAB" w:rsidRPr="00DE6BC9" w:rsidRDefault="00F47EA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C336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2679,5</w:t>
            </w:r>
          </w:p>
        </w:tc>
        <w:tc>
          <w:tcPr>
            <w:tcW w:w="1558" w:type="dxa"/>
            <w:vAlign w:val="bottom"/>
          </w:tcPr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  <w:tc>
          <w:tcPr>
            <w:tcW w:w="1476" w:type="dxa"/>
            <w:vAlign w:val="bottom"/>
          </w:tcPr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информационно-техно-логической инфраструктуры органов власти обл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2234,5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2234,5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2234,5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220801,9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220801,9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 xml:space="preserve">Расходы на обеспечение функций центрального 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220801,9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 органами,  казенными  учрежде-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220615,1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220615,9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220615,9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186,8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330,3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330,3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«О дополнительном професси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ветствии с законодательством»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66 3 02 00000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3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3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159,5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Подготовка управленческих кадров для организ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ций народного хозяйства Российской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R0660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R0660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9078846,5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7678171,4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7131810,2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1681278,3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1926072,6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1293844,4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вых и таможенных органов и органов финансового (финансово-бюджетного) надзора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233115,0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203049,8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203049,8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86458,0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региональными ф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86458,0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межбю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жетных отношений с муниципальными образов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C3366B" w:rsidRPr="00DE6BC9" w:rsidTr="00C3366B">
        <w:trPr>
          <w:trHeight w:val="2760"/>
        </w:trPr>
        <w:tc>
          <w:tcPr>
            <w:tcW w:w="5498" w:type="dxa"/>
            <w:vAlign w:val="bottom"/>
          </w:tcPr>
          <w:p w:rsidR="00C3366B" w:rsidRPr="00DE6BC9" w:rsidRDefault="00C3366B" w:rsidP="00C336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органами местного самоуправл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отдельных государственных полномочий по санкционированию финансовыми органами мун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ципальных  образований   области   оплаты  де-</w:t>
            </w:r>
          </w:p>
          <w:p w:rsidR="00C3366B" w:rsidRPr="00DE6BC9" w:rsidRDefault="00C3366B" w:rsidP="00C3366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нежных обязательств получателям средств облас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ного бюджета, областным государственным авт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номным и бюджетным учреждениям, иным юр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дическим лицам, не являющимся участниками бюджетного процесса, расположенным на терр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ториях муниципальных образований области</w:t>
            </w:r>
          </w:p>
        </w:tc>
        <w:tc>
          <w:tcPr>
            <w:tcW w:w="848" w:type="dxa"/>
            <w:vAlign w:val="bottom"/>
          </w:tcPr>
          <w:p w:rsidR="00C3366B" w:rsidRPr="00DE6BC9" w:rsidRDefault="00C3366B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C3366B" w:rsidRPr="00DE6BC9" w:rsidRDefault="00C3366B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C3366B" w:rsidRPr="00DE6BC9" w:rsidRDefault="00C3366B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C3366B" w:rsidRPr="00DE6BC9" w:rsidRDefault="00C3366B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987" w:type="dxa"/>
            <w:vAlign w:val="bottom"/>
          </w:tcPr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C3366B" w:rsidRPr="00DE6BC9" w:rsidRDefault="00C3366B" w:rsidP="00755B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558" w:type="dxa"/>
            <w:vAlign w:val="bottom"/>
          </w:tcPr>
          <w:p w:rsidR="00C3366B" w:rsidRPr="00DE6BC9" w:rsidRDefault="00C3366B" w:rsidP="00755B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476" w:type="dxa"/>
            <w:vAlign w:val="bottom"/>
          </w:tcPr>
          <w:p w:rsidR="00C3366B" w:rsidRPr="00DE6BC9" w:rsidRDefault="00C3366B" w:rsidP="00755B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сопровожд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ние информационных систем и ресурсов»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146657,0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146658,1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146658,1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146657,0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146658,1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146658,1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146641,5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146642,6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146642,6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133988,3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133935,3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133935,3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12603,2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12657,3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12657,3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Резервные фонды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729310,2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729310,2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729310,2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729310,2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вительства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66 4 03 99990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729310,2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66 4 03 99990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729310,2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718853,1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1223022,8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590794,6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служивания, выкупа, обмена и погашения    гос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дарственных долговых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02 A9710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02 A9710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85772,4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85995,4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85995,4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74238,0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74461,0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74461,0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64466,1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64470,2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64470,2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9767,8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9990,8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9990,8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483040,7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1006987,4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374759,2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283040,7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806987,4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174759,2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Зарезервированные средства на обеспечение ра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99 3 00 08191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282560,7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806507,4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174279,2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99 3 00 08191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282560,7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806507,4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174279,2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присвоению, подтверждению, п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ресмотру кредитных рейтингов Саратовской обл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сти и государственных ценных бумаг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99 3 00 08800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99 3 00 08800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переданных полномочий Росси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ской Федерации за счет субвенций из федеральн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го бюджета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первичного воинского учета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нами местного самоуправления поселений, мун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ципальных и городских округов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279,2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279,2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309,9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309,9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309,9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Обслуживание государственного и муниципальн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 xml:space="preserve">го долга 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1882460,6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2258296,9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2258015,9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1882460,6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2258296,9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2258015,9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1882460,6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2258296,9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2258015,9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1882460,6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2258296,9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2258015,9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1882460,6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2258296,9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2258015,9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66 4 02 09710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1809240,4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2099587,2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2101096,5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66 4 02 09710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1809240,4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2099587,2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2101096,5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ванной задолженности по бюджетным кредитам, предоставленным из федерального бюджета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66 4 02 09740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19918,9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18664,2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66 4 02 09740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19918,9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18664,2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ванной задолженности по бюджетному кредиту, предоставленному из федерального бюджета в ц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лях погашения бюджетного кредита на пополн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ние остатков средств на счетах бюджетов субъе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66 4 02 09750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4550,4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4295,8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66 4 02 09750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4550,4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4295,8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совое обеспечение реализации инфраструктурных проектов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66 4 02 09760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131995,1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131714,1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66 4 02 09760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131995,1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131714,1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Обслуживание долговых обязательств области, связанных с использованием бюджетных кредитов, полученных из федерального бюджета на стро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тельство (реконструкцию), капитальный ремонт, ремонт и содержание автомобильных дорог общ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го пользования (за исключением автомобильных дорог федерального значения), за счет средств 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02 D9720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02 D9720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5460139,2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3440367,6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3524725,2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ности субъектов Российской Федерации и мун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ципальных образований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региональными ф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межбю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жетных отношений с муниципальными образов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ности муниципальных районов (городских окр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гов)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дотации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545086,1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545086,1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545086,1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жетных отношений с муниципальными образов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545086,1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Дотации, связанные с особым режимом безопасн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го функционирования закрытых административно-территориальных образований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Дотации на поддержку мер по обеспечению сб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лансированности местных бюджетов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325229,3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325229,3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Дотации на компенсацию дополнительных расх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дов на повышение оплаты труда некоторых кат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горий работников муниципальных учреждений в связи с увеличением минимального размера опл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ты труда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Прочие межбюджетные трансферты общего хара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тера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1414057,1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1414057,1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«Управление региональными ф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1414057,1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межбю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жетных отношений с муниципальными образов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1414057,1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ботников бюджетной сферы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Исполнение государственных полномочий по ра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чету и предоставлению дотаций поселениям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81828,8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81828,8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pacing w:val="-3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pacing w:val="-3"/>
                <w:sz w:val="24"/>
                <w:szCs w:val="24"/>
              </w:rPr>
              <w:t>Управление по взаимодействию с правоохран</w:t>
            </w:r>
            <w:r w:rsidRPr="00DE6BC9">
              <w:rPr>
                <w:rFonts w:ascii="PT Astra Serif" w:hAnsi="PT Astra Serif" w:cs="Arial"/>
                <w:b/>
                <w:bCs/>
                <w:spacing w:val="-3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b/>
                <w:bCs/>
                <w:spacing w:val="-3"/>
                <w:sz w:val="24"/>
                <w:szCs w:val="24"/>
              </w:rPr>
              <w:t>тельными органами и противодействию корру</w:t>
            </w:r>
            <w:r w:rsidRPr="00DE6BC9">
              <w:rPr>
                <w:rFonts w:ascii="PT Astra Serif" w:hAnsi="PT Astra Serif" w:cs="Arial"/>
                <w:b/>
                <w:bCs/>
                <w:spacing w:val="-3"/>
                <w:sz w:val="24"/>
                <w:szCs w:val="24"/>
              </w:rPr>
              <w:t>п</w:t>
            </w:r>
            <w:r w:rsidRPr="00DE6BC9">
              <w:rPr>
                <w:rFonts w:ascii="PT Astra Serif" w:hAnsi="PT Astra Serif" w:cs="Arial"/>
                <w:b/>
                <w:bCs/>
                <w:spacing w:val="-3"/>
                <w:sz w:val="24"/>
                <w:szCs w:val="24"/>
              </w:rPr>
              <w:t>ции Правительства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27515,4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26275,7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25739,4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27510,2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26226,8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25690,5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Осуществление переданных полномочий Росси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ской Федерации за счет субвенций из федеральн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го бюджета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составлению (и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менению) списков кандидатов в присяжные зас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25627,0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25484,8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25484,8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1610,4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1466,4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1466,4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нистративных правонарушениях, предусмотре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ных Законом Саратовской области от 29 июля 2009 года № 104-ЗСО «Об административных пр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вонарушениях на территории Саратовской обл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65 1 09 00000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Субвенции федеральному бюджету на осущест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ление части переданных полномочий по составл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нию протоколов об административных правон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рушениях, посягающих на общественный порядок и общественную безопасность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65 1 09 57010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65 1 09 57010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ние опросов общественного мнения для оценки уровня коррупции, выявления недостатков в 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ластном законодательстве, способствующих 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вершению коррупционных правонарушений, 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явления коррупционных сфер деятельности, по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готовка сводного отчета»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65 4 01 00000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4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4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24016,6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24016,6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24016,6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23866,1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23869,4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23869,4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экономического развития Сар</w:t>
            </w: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977461,9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954163,5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850805,9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656478,6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656419,8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656419,8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656478,6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656419,8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656419,8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519332,1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517018,8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517018,8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социально-экономичес-ким развитием региона»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«Статистическое обесп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чение органов исполнительной власти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58 1 01 00000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1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1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ных услуг»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58 5 00 00000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517532,1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госуда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ственных и муниципальных услуг по принципу «одного окна»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58 5 04 00000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517532,1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58 5 04 04100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517532,1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58 5 04 04100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517532,1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тельности органов исполнительной и законод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тельной власти Саратовской области, госуда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ственных органов Саратовской области за счет 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«Формирование и обесп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информационно-техно-логической инфраструктуры органов власти обл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135885,6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135885,6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135885,6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133459,3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135653,1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135653,1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2426,3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2487,0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2487,0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320782,7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297543,7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194186,1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ки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320782,7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297543,7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194186,1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227698,3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291122,1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187764,5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инвестиционной, вне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18978,1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11973,1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12073,1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ласти в приоритетных конгрессно-выставочных мероприятиях, проводимых на территории Росси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ской Федерации и за рубежом»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58 2 14 00000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17048,1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14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17048,1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14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17048,1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единого информационного пространства Саратовской 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ласти в сфере инвестиционной деятельности, обеспечение его функционирования»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58 2 34 00000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ности труда на предприятиях»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L2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1907,5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нального центра компетенций в сфере производ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тельности труда (в рамках достижения соотве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L2 U5296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1907,5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L2 U5296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1907,5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малого и среднего пре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принимательства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208650,2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279079,0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175621,4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«Субсидия бюджетам 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ниципальных районов области на обеспечение 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ятельности муниципальных бизнес-инкубаторов»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муниципальных би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нес-инкубаторов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58 3 16 00000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16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16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де»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58 3 28 00000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28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28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в св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58 3 38 00000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ства на развитие лизинга основных средств»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58 3 41 00000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га основных средств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ления деятельности самозанятыми гражданами»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I2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9579,6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11881,1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13212,0</w:t>
            </w:r>
          </w:p>
        </w:tc>
      </w:tr>
      <w:tr w:rsidR="00C3366B" w:rsidRPr="00DE6BC9" w:rsidTr="00C3366B">
        <w:trPr>
          <w:trHeight w:val="2622"/>
        </w:trPr>
        <w:tc>
          <w:tcPr>
            <w:tcW w:w="5498" w:type="dxa"/>
            <w:vAlign w:val="bottom"/>
          </w:tcPr>
          <w:p w:rsidR="00C3366B" w:rsidRPr="00DE6BC9" w:rsidRDefault="00C3366B" w:rsidP="00D1433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  специальный  налоговый   режим</w:t>
            </w:r>
          </w:p>
          <w:p w:rsidR="00C3366B" w:rsidRPr="00DE6BC9" w:rsidRDefault="00C3366B" w:rsidP="00D1433D">
            <w:pPr>
              <w:spacing w:line="204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мательства в целях оказания комплекса информ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848" w:type="dxa"/>
            <w:vAlign w:val="bottom"/>
          </w:tcPr>
          <w:p w:rsidR="00C3366B" w:rsidRPr="00DE6BC9" w:rsidRDefault="00C3366B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C3366B" w:rsidRPr="00DE6BC9" w:rsidRDefault="00C3366B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C3366B" w:rsidRPr="00DE6BC9" w:rsidRDefault="00C3366B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C3366B" w:rsidRPr="00DE6BC9" w:rsidRDefault="00C3366B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987" w:type="dxa"/>
            <w:vAlign w:val="bottom"/>
          </w:tcPr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C3366B" w:rsidRPr="00DE6BC9" w:rsidRDefault="00C3366B" w:rsidP="00755B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558" w:type="dxa"/>
            <w:vAlign w:val="bottom"/>
          </w:tcPr>
          <w:p w:rsidR="00C3366B" w:rsidRPr="00DE6BC9" w:rsidRDefault="00C3366B" w:rsidP="00755B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476" w:type="dxa"/>
            <w:vAlign w:val="bottom"/>
          </w:tcPr>
          <w:p w:rsidR="00C3366B" w:rsidRPr="00DE6BC9" w:rsidRDefault="00C3366B" w:rsidP="00755B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промыслов, в целях оказания комплекса информ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ционно-консультационных услуг самозанятым гражданам в рамках Центра «Мой бизнес»)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I2 5527Q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I2 5527Q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ного ведения бизнеса»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I4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26525,3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35777,8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40307,4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мательства в целях оказания комплекса услуг, направленных на вовлечение в предпринимател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скую деятельность граждан, желающих вести би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нес, начинающих и действующих предпринимат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нимательства, включенным в реестр социальных предпринимателей, или субъектам малого и сре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него предпринимательства, созданным физич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скими лицами в возрасте до 25 лет включительно)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скую деятельность граждан, желающих вести би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нес, начинающих и действующих предпринимат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I4 5527Ш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476" w:type="dxa"/>
            <w:vAlign w:val="bottom"/>
          </w:tcPr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I4 5527Ш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щих инфраструктуру поддержки малого и средн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 xml:space="preserve">го предпринимательства в области ремесел и 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народных художественных промыслов, в целях оказания комплекса услуг, направленных на 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I4 U527Ш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I4 U527Ш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принимательства»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I5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135615,3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209490,1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100172,0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ринга в целях оказания комплекса услуг субъектам предпринимательства в рамках Центра «Мой би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нес»)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I5 5527Э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I5 5527Э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Российской Федерации (финансовое обеспечение затрат на развитие Центра поддержки предприн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держки экспортно ориентированных субъектов малого и среднего предпринимательства)</w:t>
            </w:r>
          </w:p>
        </w:tc>
        <w:tc>
          <w:tcPr>
            <w:tcW w:w="848" w:type="dxa"/>
            <w:vAlign w:val="bottom"/>
          </w:tcPr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I5 5527Я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558" w:type="dxa"/>
            <w:vAlign w:val="bottom"/>
          </w:tcPr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476" w:type="dxa"/>
            <w:vAlign w:val="bottom"/>
          </w:tcPr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1433D" w:rsidRPr="00DE6BC9" w:rsidRDefault="00D1433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I5 5527Я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щих инфраструктуру поддержки экспортно орие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тированных субъектов малого и среднего пре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принимательства (в рамках достижения соотве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I5 U5274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I5 U5274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товской области» (в рамках достижения соотве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I5 U527И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3 I5 U527И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оптовой и розничной торговли, общественного питания и бытовых услуг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торжестве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ного мероприятия, посвященного Дню работника торговли»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58 4 07 00000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4 07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4 07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93084,4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и государственная по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держка промышленных предприятий обрабатыв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ющих производств»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67 8 00 00000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93084,4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развитие 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ганизаций, осуществляющих финансовую по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держку промышленных предприятий, реализу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щих инвестиционные проекты»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67 8 17 00000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4206,1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67 8 17 84800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4206,1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67 8 17 84800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4206,1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проектов ра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вития промышленности и развитие инфраструкт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ры промышленности региона»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67 8 19 00000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региональных программ развития пр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мышленности (докапитализация регионального фонда развития промышленности Саратовской 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ласти)</w:t>
            </w:r>
          </w:p>
        </w:tc>
        <w:tc>
          <w:tcPr>
            <w:tcW w:w="848" w:type="dxa"/>
            <w:vAlign w:val="bottom"/>
          </w:tcPr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 8 19 R5931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 8 19 R5931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дополнител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ных мероприятий по финансовому обеспечению деятельности (докапитализации) регионального фонда развития промышленности Саратовской 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67 8 20 00000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ектов Российской Федерации, возникающих при реализации дополнительных мероприятий по ф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нансовому обеспечению деятельности (докапит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лизации) региональных фондов развития промы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ленности, за счет средств резервного фонда Пр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 8 20 RП030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 8 20 RП030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ветеринарии Правительства Сар</w:t>
            </w: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473664,7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428366,1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428366,1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473648,6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428350,0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428350,0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445777,6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400479,0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400479,0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433516,3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392906,3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392906,3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отраслей агропромы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4474,8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«Проведение противоэпизоотич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ских мероприятий»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05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05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1433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«Предотвращение заноса и распр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странения вируса африканской чумы свиней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06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06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плекса»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T2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аккредитации ветер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нарных лабораторий в национальной системе 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кредитации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T2 52510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1F681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T2 52510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1F681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429041,5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1F681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1F681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06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1F681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06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1F681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 по обращению с животными без владельцев»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10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1F681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грантов в форме субсидий на 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ганизацию деятельности приютов для животных без владельцев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10 14140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1F681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10 14140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1F681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Проведение ветеринарных мероприятий в отнош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нии животных без владельцев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10 14150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1F681C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10 14150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12261,3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12261,3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C336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отдельных государственных полномочий по организации проведения мероприятий при ос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ществлении деятельности по обращению с живо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ными без владельцев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12261,3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12261,3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ки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27318,5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27318,5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27318,5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545,5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545,5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сельского хозяйства Сарато</w:t>
            </w: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3341149,7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3574488,8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4017151,9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администрати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но-хозяйственному и архивному обслуживанию органов исполнительной власти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1F681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1F681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1F681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3277898,0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3514571,0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3855133,5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1F681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3185774,0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3424446,8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3765009,3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1F681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3185560,3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3424224,9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3764786,1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1F681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отраслей агропромы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1689714,9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1784173,3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1911875,8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1F681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1F681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1F681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1F681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1F681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Развитие птицеводства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1F681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1F681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сельск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зяйственной продукции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07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мышленном комплексе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мышленном комплексе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«Стимулирование развития приор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тетных подотраслей агропромышленного ко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хозяйствования»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09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399498,8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413794,9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412711,0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закладку и уход за многолетними наса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155234,7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155234,7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 (грантовая поддержка сельскохозяйственных потребительских коопер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тивов для развития материально-технической б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зы)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обеспечение прироста собственного пр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изводства молока)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 (грантовая поддержка на развитие семейных ферм и грант «Агропр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гресс»)</w:t>
            </w:r>
          </w:p>
        </w:tc>
        <w:tc>
          <w:tcPr>
            <w:tcW w:w="848" w:type="dxa"/>
            <w:vAlign w:val="bottom"/>
          </w:tcPr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558" w:type="dxa"/>
            <w:vAlign w:val="bottom"/>
          </w:tcPr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C3366B" w:rsidRPr="00DE6BC9" w:rsidRDefault="00C3366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476" w:type="dxa"/>
            <w:vAlign w:val="bottom"/>
          </w:tcPr>
          <w:p w:rsidR="000C5348" w:rsidRPr="00DE6BC9" w:rsidRDefault="000C5348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C5348" w:rsidRPr="00DE6BC9" w:rsidRDefault="000C5348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C5348" w:rsidRPr="00DE6BC9" w:rsidRDefault="000C5348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C5348" w:rsidRPr="00DE6BC9" w:rsidRDefault="000C5348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еводства и животноводства»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10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720501,6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835705,4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850791,3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вотноводства (возмещение части затрат на по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держку собственного производства молока)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вотноводства (поддержка племенного животн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водства)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на по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держку производства сельскохозяйственными 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варопроизводителями шерсти, полученной от то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корунных и полутонкорунных пород овец, реал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зующими такую продукцию перерабатывающим организациям, расположенным на территории Ро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сийской Федерации)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сельскох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скохозяйственного страхования в области растен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еводства)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73033,7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73033,7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сельскох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скохозяйственного страхования в области живо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новодства)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 xml:space="preserve">Поддержка сельскохозяйственного производства 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по отдельным подотраслям растениеводства и ж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вотноводства (поддержка отдельных подотраслей растениеводства)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0C5348" w:rsidRPr="00DE6BC9" w:rsidTr="005F387D">
        <w:trPr>
          <w:trHeight w:val="431"/>
        </w:trPr>
        <w:tc>
          <w:tcPr>
            <w:tcW w:w="5498" w:type="dxa"/>
            <w:vAlign w:val="bottom"/>
          </w:tcPr>
          <w:p w:rsidR="000C5348" w:rsidRPr="00DE6BC9" w:rsidRDefault="000C5348" w:rsidP="005F38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вотноводства  (возмещение  части затрат на со-</w:t>
            </w:r>
          </w:p>
          <w:p w:rsidR="000C5348" w:rsidRPr="00DE6BC9" w:rsidRDefault="000C5348" w:rsidP="005F387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держание маточного товарного поголовья крупн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го рогатого скота специализированных мясных пород)</w:t>
            </w:r>
          </w:p>
        </w:tc>
        <w:tc>
          <w:tcPr>
            <w:tcW w:w="848" w:type="dxa"/>
            <w:vAlign w:val="bottom"/>
          </w:tcPr>
          <w:p w:rsidR="000C5348" w:rsidRPr="00DE6BC9" w:rsidRDefault="000C5348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0C5348" w:rsidRPr="00DE6BC9" w:rsidRDefault="000C5348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0C5348" w:rsidRPr="00DE6BC9" w:rsidRDefault="000C5348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C5348" w:rsidRPr="00DE6BC9" w:rsidRDefault="000C5348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987" w:type="dxa"/>
            <w:vAlign w:val="bottom"/>
          </w:tcPr>
          <w:p w:rsidR="000C5348" w:rsidRPr="00DE6BC9" w:rsidRDefault="000C5348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C5348" w:rsidRPr="00DE6BC9" w:rsidRDefault="000C5348" w:rsidP="00755B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558" w:type="dxa"/>
            <w:vAlign w:val="bottom"/>
          </w:tcPr>
          <w:p w:rsidR="000C5348" w:rsidRPr="00DE6BC9" w:rsidRDefault="000C5348" w:rsidP="00755B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476" w:type="dxa"/>
            <w:vAlign w:val="bottom"/>
          </w:tcPr>
          <w:p w:rsidR="000C5348" w:rsidRPr="00DE6BC9" w:rsidRDefault="000C5348" w:rsidP="00755B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на соде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компенсации пре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приятиям хлебопекарной промышленности части затрат на производство и реализацию произведе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ных и реализованных хлеба и хлебобулочных 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делий»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12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Компенсация предприятиям хлебопекарной пр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мышленности части затрат на производство и ре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лизацию произведенных и реализованных хлеба и хлебобулочных изделий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«Возмещение производителям зе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новых культур части затрат на производство и 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ализацию зерновых культур»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14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вых культур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432921,9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принимательства»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I5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64371,4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73911,3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97420,4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системы поддержки фермеров и разв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тие сельской кооперации (предоставление грантов «Агростартап» в форме субсидий)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тие сельской кооперации (возмещение части пон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сенных затрат сельскохозяйственными потреб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тельскими кооперативами)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тие сельской кооперации (осуществление деятел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ности центра компетенций в сфере сельскохозя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ственной кооперации и поддержки фермеров)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I5 54803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I5 54803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плекса»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T2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стимулирования ув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личения производства масличных культур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44851,7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54296,2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50296,2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организации 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ализации сельскохозяйственной продукции и 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формационно-консультационному обеспечению агропромышленного комплекса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39251,7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02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39251,7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02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39251,7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«Проведение выставок, семинаров, конкурсов, презентаций»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03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03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ал)»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08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08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08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09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тие мелиоративного комплекса»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5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1450993,7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1585755,4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1802614,1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«Проведение гидромелиоративных, культуртехнических, агролесомелиоративных и фитомелиоративных мероприятий, а также мер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приятий в области известкования кислых почв на пашне»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5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1034432,7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Проведение гидромелиоративных, культуртехн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ческих, агролесомелиоративных и фитомелиор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тивных мероприятий, а также мероприятий в обл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сти известкования кислых почв на пашне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1034432,7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1034432,7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5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Подготовка проектов межевания земельных учас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ков и на проведение кадастровых работ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плекса»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5 T2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70 2 01 00000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риторий (возмещение части затрат сельскохозя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по заключенным с работниками ученическим договорам и по з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ключенным договорам о целевом обучении с гражданами Российской Федерации, проходящими профессиональное обучение по сельскохозя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ственным специальностям)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04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04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ки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89924,0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89924,2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89924,2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тельности органов исполнительной и законод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тельной власти Саратовской области, госуда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ственных органов Саратовской области за счет 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информационно-коммуникацион-ных технологий»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информационно-техно-логической инфраструктуры органов власти обл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88659,5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88659,5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88659,5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F387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86059,3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86323,8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86323,8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2600,2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2600,4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2600,4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29531,1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70 3 02 00000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риторий (благоустройство сельских территорий)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жилищно-коммуналь-ного хозяйства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доступным и комфортным жильем сельского населения»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70 1 01 00000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848" w:type="dxa"/>
            <w:vAlign w:val="bottom"/>
          </w:tcPr>
          <w:p w:rsidR="005F387D" w:rsidRPr="00DE6BC9" w:rsidRDefault="005F387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F387D" w:rsidRPr="00DE6BC9" w:rsidRDefault="005F387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F387D" w:rsidRPr="00DE6BC9" w:rsidRDefault="005F387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F387D" w:rsidRPr="00DE6BC9" w:rsidRDefault="005F387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5F387D" w:rsidRPr="00DE6BC9" w:rsidRDefault="005F387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F387D" w:rsidRPr="00DE6BC9" w:rsidRDefault="005F387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F387D" w:rsidRPr="00DE6BC9" w:rsidRDefault="005F387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F387D" w:rsidRPr="00DE6BC9" w:rsidRDefault="005F387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5F387D" w:rsidRPr="00DE6BC9" w:rsidRDefault="005F387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F387D" w:rsidRPr="00DE6BC9" w:rsidRDefault="005F387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F387D" w:rsidRPr="00DE6BC9" w:rsidRDefault="005F387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F387D" w:rsidRPr="00DE6BC9" w:rsidRDefault="005F387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5F387D" w:rsidRPr="00DE6BC9" w:rsidRDefault="005F387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F387D" w:rsidRPr="00DE6BC9" w:rsidRDefault="005F387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F387D" w:rsidRPr="00DE6BC9" w:rsidRDefault="005F387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F387D" w:rsidRPr="00DE6BC9" w:rsidRDefault="005F387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5F387D" w:rsidRPr="00DE6BC9" w:rsidRDefault="005F387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F387D" w:rsidRPr="00DE6BC9" w:rsidRDefault="005F387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F387D" w:rsidRPr="00DE6BC9" w:rsidRDefault="005F387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F387D" w:rsidRPr="00DE6BC9" w:rsidRDefault="005F387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5F387D" w:rsidRPr="00DE6BC9" w:rsidRDefault="005F387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F387D" w:rsidRPr="00DE6BC9" w:rsidRDefault="005F387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F387D" w:rsidRPr="00DE6BC9" w:rsidRDefault="005F387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F387D" w:rsidRPr="00DE6BC9" w:rsidRDefault="005F387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4189,3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4150,1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4162,1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70 2 01 00000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риторий (возмещение части затрат сельскохозя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товаропроизводителей, связанных с оплатой труда и проживанием студентов – гра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дан Российской Федерации, профессионально об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чающихся по сельскохозяйственным специальн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стям, привлеченных для прохождения произво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ственной практики)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12536,8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12536,6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542224" w:rsidRPr="00DE6BC9" w:rsidRDefault="0054222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2224" w:rsidRPr="00DE6BC9" w:rsidRDefault="0054222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2224" w:rsidRPr="00DE6BC9" w:rsidRDefault="0054222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2224" w:rsidRPr="00DE6BC9" w:rsidRDefault="0054222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542224" w:rsidRPr="00DE6BC9" w:rsidRDefault="0054222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2224" w:rsidRPr="00DE6BC9" w:rsidRDefault="0054222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2224" w:rsidRPr="00DE6BC9" w:rsidRDefault="0054222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2224" w:rsidRPr="00DE6BC9" w:rsidRDefault="0054222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542224" w:rsidRPr="00DE6BC9" w:rsidRDefault="0054222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2224" w:rsidRPr="00DE6BC9" w:rsidRDefault="0054222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2224" w:rsidRPr="00DE6BC9" w:rsidRDefault="0054222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2224" w:rsidRPr="00DE6BC9" w:rsidRDefault="0054222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542224" w:rsidRPr="00DE6BC9" w:rsidRDefault="0054222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2224" w:rsidRPr="00DE6BC9" w:rsidRDefault="0054222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2224" w:rsidRPr="00DE6BC9" w:rsidRDefault="0054222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2224" w:rsidRPr="00DE6BC9" w:rsidRDefault="0054222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542224" w:rsidRPr="00DE6BC9" w:rsidRDefault="0054222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2224" w:rsidRPr="00DE6BC9" w:rsidRDefault="0054222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2224" w:rsidRPr="00DE6BC9" w:rsidRDefault="0054222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2224" w:rsidRPr="00DE6BC9" w:rsidRDefault="0054222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542224" w:rsidRPr="00DE6BC9" w:rsidRDefault="0054222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2224" w:rsidRPr="00DE6BC9" w:rsidRDefault="0054222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2224" w:rsidRPr="00DE6BC9" w:rsidRDefault="0054222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2224" w:rsidRPr="00DE6BC9" w:rsidRDefault="0054222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542224" w:rsidRPr="00DE6BC9" w:rsidRDefault="0054222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2224" w:rsidRPr="00DE6BC9" w:rsidRDefault="0054222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2224" w:rsidRPr="00DE6BC9" w:rsidRDefault="0054222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2224" w:rsidRPr="00DE6BC9" w:rsidRDefault="0054222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кадр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вого потенциала агропромышленного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07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единовременной денежной 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платы молодым специалистам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07 Б4600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5Г 4 07 Б4600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доступным и комфортным жильем сельского населения»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70 1 01 00000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риторий (улучшение жилищных условий граждан, проживающих на сельских территориях (пред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ставление гражданам социальных выплат на стр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ительство (приобретение) жилья))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1 01 R5761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1 01 R5761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Прочие межбюджетные трансферты общего хара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тера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«Создание и развитие инфрастру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«Современный облик сельских те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риторий»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70 3 04 00000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риторий (создание, реконструкция (модернизация), капитальный ремонт объектов социальной и кул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турной сферы)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инспекция по надзору за те</w:t>
            </w: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х</w:t>
            </w: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ническим состоянием самоходных машин и других видов техники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51291,3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48893,5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48893,5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51221,7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48766,9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48766,9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51221,7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48766,9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48766,9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тельности органов исполнительной и законод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тельной власти Саратовской области, госуда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ственных органов Саратовской области за счет 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«Сопровождение ведо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ственных информационных систем»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47852,4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47852,4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47778,2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47904,3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47904,3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43390,0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43390,0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43390,0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4388,2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4514,3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4514,3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циальная продукция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инвестиционной политики С</w:t>
            </w: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68883,3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11490,6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11490,6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16567,2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16567,2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5076,6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5076,6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5076,6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5016,5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10899,3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10899,3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10899,3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591,3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591,3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591,3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52316,1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ки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52316,1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pacing w:val="-3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52316,1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52316,1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единого информационного пространства Саратовской 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ласти в сфере инвестиционной деятельности, обеспечение его функционирования»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58 2 34 00000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222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«Безвозмездный вклад в денежной форме в имущество хозяйственного 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щества, который не увеличивает уставный капитал общества,  на финансовое обеспечение затрат, св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занных с созданием индустриального (промы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ленного) парка на территории Саратовской обл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58 2 44 00000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ство хозяйственного общества, который не увел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чивает уставный капитал общества,  на финанс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вое обеспечение затрат, связанных с созданием индустриального (промышленного) парка на те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щества, который не увеличивает уставный капитал общества,  на финансовое обеспечение затрат, направленных на стимулирование  инвестицио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ной деятельности и повышение инвестиционной привлекательности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58 2 45 00000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ство хозяйственного общества, который не увел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чивает уставный капитал общества,  на финанс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вое обеспечение затрат, направленных на стим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лирование  инвестиционной деятельности и пов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шение инвестиционной привлекательности Сар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58 2 45 14870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58 2 45 14870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специальных программ Прав</w:t>
            </w: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18854,2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18904,5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18904,5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органов исполнител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18793,0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18793,0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18793,0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жилищная инспекция Сар</w:t>
            </w: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58863,7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58612,1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58612,1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58731,7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58731,7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55483,2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55483,2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55483,2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53824,8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54110,5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54110,5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1556,9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сти по управлению многоквартирными домами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Уполномоченный по защите прав предприн</w:t>
            </w: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мателей в Саратовской области и его аппарат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9116,3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9116,3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9116,3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8902,5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8902,5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8902,5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201,4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201,4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управлению имуществом Сарато</w:t>
            </w: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122595,8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96803,0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96803,0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70111,0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61632,7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61632,7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«Проведение обследований имущ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ственного комплекса государственных учрежд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ний, подведомственных министерству здравоохр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нения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3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3 02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3 02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69911,3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61433,0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61433,0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инвестиционной, вне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кументации и предоставление содержащихся в ней сведений»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58 2 37 00000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58 2 37 04100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58 2 37 04100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51641,1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51641,1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51631,6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51786,6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51786,6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50043,2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50043,2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50043,2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94 0 00 00000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и проведение предпродажной подг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товки и продажи государственного имущества 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94 0 00 06500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94 0 00 06500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Оценка недвижимости, признание прав и регул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рование отношений по государственной собстве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94 0 00 06600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94 0 00 06600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52446,4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35045,3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35045,3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ки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52446,4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35045,3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35045,3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52288,3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52288,3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движимости, расположенных на территории Сар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58 2 35 00000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58 2 35 04100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58 2 35 04100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58 2 39 00000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94 0 00 00000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землеустройству и землепольз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ванию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94 0 00 06700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94 0 00 06700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464009,0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438043,5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431469,7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349635,2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357056,1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350509,0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Водное хозяйство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52549,6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77355,6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55974,8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52549,6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77355,6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55974,8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51349,6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76755,6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55374,8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ственной собственности области, а также водных объектов или их частей, находящихся в федерал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ной собственности и расположенных на террит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62 1 03 51280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62 1 03 51280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G8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Улучшение экологического состояния гидрогр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фической сети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G8 50900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G8 50900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«Проектно-изыскатель-ские работы по определению границ зон затопл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ния, подтопления на территории Саратовской 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62 2 37 00000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2 37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2 37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297085,6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279700,5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294534,2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280793,9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263461,2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278294,9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лесного хозяйства Сар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280793,9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263461,2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278294,9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62 3 03 04100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62 3 03 04100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лиц, ос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ществляющих федеральный государственный ле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ной и пожарный надзор, лесопатрульной техникой, специальными средствами и форменным обмунд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рованием»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62 3 04 51290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62 3 04 51290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«Лесовосстановление на землях лесного фонда»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19927,8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62 3 05 04100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19927,8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62 3 05 04100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19927,8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выращив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посадочного материала древесно-кустарни-ковых пород для целей лесовосстановления»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2580,9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62 3 06 04100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2580,9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62 3 06 04100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2580,9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ских обследований в лесах на землях лесного фо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62 3 07 00000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62 3 07 51290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62 3 07 51290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62 3 08 00000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62 3 08 51290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62 3 08 51290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«Проектирование лесох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зяйственных мероприятий и организация испол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зования лесов на землях лесного фонда»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62 3 09 00000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62 3 09 51290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62 3 09 51290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и разработка документов лесного планирования»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62 3 11 00000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62 3 11 51290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62 3 11 51290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62 3 13 00000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62 3 13 51290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62 3 13 51290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62 3 14 00000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62 3 14 51290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62 3 14 51290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62 3 15 00000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62 3 15 51290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62 3 15 51290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62 3 16 00000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34680,8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35994,5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37369,2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2787,7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62 3 17 00000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63951,7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66383,6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68884,6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8880,5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8883,4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8929,2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жарной безопасности и тушение лесных пожаров»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62 3 19 00000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мер пожарной безопасности и 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 xml:space="preserve">шение лесных пожаров 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62 3 19 53450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62 3 19 53450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межевых 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бот на землях иных категорий для перевода их в земли лесного фонда»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62 3 20 00000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20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20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GА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22196,0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21440,5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32705,0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GА 54290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14212,2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GА 54290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14212,2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Формирование запаса лесных семян для лесово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становления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GА 54310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GА 54310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Оснащение специализированных учреждений 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ганов государственной власти субъектов Росси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ской Федерации лесопожарной техникой и обор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дованием для проведения комплекса мероприятий по охране лесов от пожаров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GА 54320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3 GА 54320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142,6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114287,8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80902,4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80875,7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41753,6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41753,6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41753,6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ежегодного 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клада «О состоянии и об охране окружающей ср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ды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экоанал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тического контроля за источниками антропогенн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го воздействия»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«Защита природных ко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плексов, объектов и ресурсов»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40169,7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62 1 05 04100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40169,7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62 1 05 04100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40169,7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 «Мониторинг окружа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щей среды»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07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07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«Благоустройство родн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ков особо охраняемых природных территорий 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08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08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«Экологическое образов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ние, просвещение и развитие экологического дв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жения»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09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09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гу Саратовской области)»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72234,2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67995,3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67968,6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9230,8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системы 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ращения с отходами производства и потребления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9230,8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«Актуализация территор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альной схемы в области обращения с отходами, в том числе с твердыми коммунальными отходами, в Саратовской области, включая разработку эле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тронной модели территориальной схемы обращ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с отходами»</w:t>
            </w:r>
          </w:p>
        </w:tc>
        <w:tc>
          <w:tcPr>
            <w:tcW w:w="848" w:type="dxa"/>
            <w:vAlign w:val="bottom"/>
          </w:tcPr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62 4 04 00000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5233,3</w:t>
            </w:r>
          </w:p>
        </w:tc>
        <w:tc>
          <w:tcPr>
            <w:tcW w:w="1558" w:type="dxa"/>
            <w:vAlign w:val="bottom"/>
          </w:tcPr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476" w:type="dxa"/>
            <w:vAlign w:val="bottom"/>
          </w:tcPr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4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5233,3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4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5233,3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62 4 07 00000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4 07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4 07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63003,4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63003,4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62995,4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62692,1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62692,1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58870,5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58871,9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58871,9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4124,9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3820,2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3820,2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циальная продукция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обеспечения безопасности жизн</w:t>
            </w: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деятельности населения Правительства Сар</w:t>
            </w: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612376,0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662960,7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493036,7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602268,2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653827,1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483903,1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Гражданская оборона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72045,3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173421,0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3497,0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72036,7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173421,0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3497,0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ва средств индивидуальной защиты в целях гра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данской обороны и для защиты населения при ЧС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«Реконструкция реги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нальной системы оповещения населения Сарато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ской области о чрезвычайных ситуациях приро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ного и техногенного характера на основе примен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современных технологий и оборудования и мероприятия, связанные с ее реализацией и эк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плуатационно-техническим обслуживанием де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64 3 01 00000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3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3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530222,9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480406,1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480406,1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474291,4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425024,5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425024,5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264601,2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230407,4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230407,4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86186,3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68052,9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68052,9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86072,5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67939,1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67939,1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81049,2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4713,3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3834,6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3834,6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64 1 03 06200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64 1 03 06200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предупр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ждения и ликвидации чрезвычайных ситуаций на территории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178414,9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162354,5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162354,5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177792,8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161732,4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161732,4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155260,3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22531,5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6532,5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6532,5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64 1 08 06200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64 1 08 06200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183738,6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180665,5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180665,5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«Материально-техни-ческое обеспечение подразделений ОГУ «Прот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вопожарная служба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163738,6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160665,5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160665,5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163245,9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160237,4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160237,4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 органами,  казенными  учрежде-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156591,3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6654,6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5255,7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5255,7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64 2 08 06200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64 2 08 06200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25951,6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чения вызова экстренных оперативных служб по единому номеру «112» (системы-112) в Сарато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64 3 03 00000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25951,6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3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25951,6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3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25951,6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55371,6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55371,6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55371,6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51062,8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51072,8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51072,8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4308,8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4308,8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4308,8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559,9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559,9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544,4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544,4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10107,5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10107,5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10097,5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10085,5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9121,6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9121,6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ности, предупреждения и защиты от чрезвычайных ситуаций»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10039,3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10007,3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</w:tr>
      <w:tr w:rsidR="000C5348" w:rsidRPr="00DE6BC9" w:rsidTr="000C5348">
        <w:trPr>
          <w:trHeight w:val="1311"/>
        </w:trPr>
        <w:tc>
          <w:tcPr>
            <w:tcW w:w="5498" w:type="dxa"/>
            <w:vAlign w:val="bottom"/>
          </w:tcPr>
          <w:p w:rsidR="000C5348" w:rsidRPr="00DE6BC9" w:rsidRDefault="000C5348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 органами,  казенными  учрежде-</w:t>
            </w:r>
          </w:p>
          <w:p w:rsidR="000C5348" w:rsidRPr="00DE6BC9" w:rsidRDefault="000C5348" w:rsidP="00755B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C5348" w:rsidRPr="00DE6BC9" w:rsidRDefault="000C5348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0C5348" w:rsidRPr="00DE6BC9" w:rsidRDefault="000C5348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0C5348" w:rsidRPr="00DE6BC9" w:rsidRDefault="000C5348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0C5348" w:rsidRPr="00DE6BC9" w:rsidRDefault="000C5348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87" w:type="dxa"/>
            <w:vAlign w:val="bottom"/>
          </w:tcPr>
          <w:p w:rsidR="000C5348" w:rsidRPr="00DE6BC9" w:rsidRDefault="000C5348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C5348" w:rsidRPr="00DE6BC9" w:rsidRDefault="000C5348" w:rsidP="00755B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8519,9</w:t>
            </w:r>
          </w:p>
        </w:tc>
        <w:tc>
          <w:tcPr>
            <w:tcW w:w="1558" w:type="dxa"/>
            <w:vAlign w:val="bottom"/>
          </w:tcPr>
          <w:p w:rsidR="000C5348" w:rsidRPr="00DE6BC9" w:rsidRDefault="000C5348" w:rsidP="00755B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  <w:tc>
          <w:tcPr>
            <w:tcW w:w="1476" w:type="dxa"/>
            <w:vAlign w:val="bottom"/>
          </w:tcPr>
          <w:p w:rsidR="000C5348" w:rsidRPr="00DE6BC9" w:rsidRDefault="000C5348" w:rsidP="00755B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1487,1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64 1 09 06200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64 1 09 06200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образования Саратовской обл</w:t>
            </w: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35560787,0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33027003,0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33432077,2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2763F">
        <w:trPr>
          <w:trHeight w:val="2775"/>
        </w:trPr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временного размещения и социально-бытового обустройства граждан Украины, Донецкой Народной Республ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ки, Луганской Народной Республики, граждан Российской Федерации и лиц без гражданства, п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стоянно проживавших на территории Украины, прибывших на территорию Российской Федерации в экстренном массовом порядке и находящихся в пунктах временного размещения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52 1 11 00000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C5348" w:rsidRPr="00DE6BC9" w:rsidTr="000C5348">
        <w:trPr>
          <w:trHeight w:val="3726"/>
        </w:trPr>
        <w:tc>
          <w:tcPr>
            <w:tcW w:w="5498" w:type="dxa"/>
            <w:vAlign w:val="bottom"/>
          </w:tcPr>
          <w:p w:rsidR="000C5348" w:rsidRPr="00DE6BC9" w:rsidRDefault="000C5348" w:rsidP="0072763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Возмещение расходов, понесенных бюджетами субъектов Российской Федерации на размещение и питание граждан Российской Федерации, Укра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ны, Донецкой Народной Республики, Луганской Народной Республики и лиц без гражданства, по-</w:t>
            </w:r>
          </w:p>
          <w:p w:rsidR="000C5348" w:rsidRPr="00DE6BC9" w:rsidRDefault="000C5348" w:rsidP="0072763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стоянно проживавших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лики и Луганской Народной Республики, прибы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ших на территорию Российской Федерации в эк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тренном массовом порядке и находившихся в пунктах временного размещения и питания, за счет средств резервного фонда Правительства Росси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0C5348" w:rsidRPr="00DE6BC9" w:rsidRDefault="000C5348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0C5348" w:rsidRPr="00DE6BC9" w:rsidRDefault="000C5348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C5348" w:rsidRPr="00DE6BC9" w:rsidRDefault="000C5348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0C5348" w:rsidRPr="00DE6BC9" w:rsidRDefault="000C5348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87" w:type="dxa"/>
            <w:vAlign w:val="bottom"/>
          </w:tcPr>
          <w:p w:rsidR="000C5348" w:rsidRPr="00DE6BC9" w:rsidRDefault="000C5348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C5348" w:rsidRPr="00DE6BC9" w:rsidRDefault="000C5348" w:rsidP="00755B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58" w:type="dxa"/>
            <w:vAlign w:val="bottom"/>
          </w:tcPr>
          <w:p w:rsidR="000C5348" w:rsidRPr="00DE6BC9" w:rsidRDefault="000C5348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C5348" w:rsidRPr="00DE6BC9" w:rsidRDefault="000C5348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34118102,4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31588606,9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31993681,1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6016283,5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5658569,5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5657335,5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6016283,5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5658569,5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5657335,5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6016283,5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5658569,5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5657335,5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дошкольных образ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вательных организаций»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01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01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87" w:type="dxa"/>
            <w:vAlign w:val="bottom"/>
          </w:tcPr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03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03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и обучения детей, посещающих образовател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пальных образовательных организациях, реализ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ющих образовательную программу дошкольного образования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рантий на получение общедоступного и беспла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ного дошкольного образования в муниципальных и частных дошкольных образовательных орган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зациях»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5649522,7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затрат на обеспечение образовательной деятельн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05 13300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05 13300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2763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ципальным) учреждениям), индивидуальным предпринимателям, осуществляющим образов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тельную деятельность по программам дошкольн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го образования, на возмещение затрат на обесп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чение образовательной деятельности</w:t>
            </w:r>
          </w:p>
        </w:tc>
        <w:tc>
          <w:tcPr>
            <w:tcW w:w="848" w:type="dxa"/>
            <w:vAlign w:val="bottom"/>
          </w:tcPr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558" w:type="dxa"/>
            <w:vAlign w:val="bottom"/>
          </w:tcPr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476" w:type="dxa"/>
            <w:vAlign w:val="bottom"/>
          </w:tcPr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2763F" w:rsidRPr="00DE6BC9" w:rsidRDefault="0072763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тельности муниципальных дошкольных образов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5620798,5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5620798,5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 «Поддержка муниципальных 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школьных образовательных организаций»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230378,3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172404,3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172404,3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57974,0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57974,0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P2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58719,3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расте от 1,5 до 3 лет в образовательных организ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циях, осуществляющих образовательную деятел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ность по образовательным программам дошкол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ного образования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расте от 1,5 до 3 лет любой направленности в 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ганизациях,  осуществляющих  образовательную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деятельность (за исключением государственных, муниципальных), и у индивидуальных предпр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нимателей, осуществляющих образовательную 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ятельность по образовательным программам 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школьного образования, в том числе адаптирова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ным, и присмотр и уход за детьми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P2 52530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P2 52530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24542304,7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22324930,2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22882473,5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обучения по программам повышения квалификации и профе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52 8 04 00000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8 04 R5140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C534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8 04 R5140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«Оснащение реабилитац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онным оборудованием для социально-психоло-гической реабилитации и абилитации детей-инвалидов на базе областных организаций образ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52 8 12 00000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8 12 R5140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8 12 R5140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24534154,7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22171288,8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22213693,4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24085022,6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21500364,1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21801278,2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общеобразовател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ных организаций и организаций дополнительного образования, соответствующих современным тр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бованиям, развитие творческих способностей уч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щихся»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01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01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ях»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02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02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стемы общего и дополнительного образования д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1106738,1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1094738,1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1088738,1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Единовременные компенсационные выплаты уч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телям, прибывшим (переехавшим) на работу в сельские населенные пункты, либо рабочие посе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ки, либо поселки городского типа, либо города с населением до 50 тысяч человек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03 R2560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03 R2560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клас-сное руководство педагогическим работникам го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ударственных и муниципальных общеобразов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1035410,5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1039681,1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1039681,1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41377,6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«Развитие дополнительного и 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формального образования и социализации детей»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нальной системы оценки качества образования, в том числе развитие национально-региональной 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стемы  независимой   оценки  качества   общего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образования через реализацию пилотных реги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нальных проектов и создание национальных мех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низмов оценки качества»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96261,2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96261,2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соответствия облас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тарным нормам и правилам, требованиям прот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вопожарной и антитеррористической безопасн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33281,5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материально-техни-ческой базы подведомственных образовательных организаций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9526,0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9526,0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23755,5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23755,5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08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08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ле для обучающихся по адаптированным образов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тельным программам, организациями дополн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1560828,5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1560828,5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1560828,5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«Социальное обеспечение обуча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щихся общеобразовательных областных госуда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ственных учреждений, за исключением детей-сирот и детей, оставшихся без попечения родит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лей»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10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162395,7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чающихся, получающих начальное общее образ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вание в государственных и муниципальных обр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10 R3040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7449,8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10 R3040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7449,8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10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154945,9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10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154945,9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рантий на получение общедоступного и беспла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ного дошкольного, начального общего, основного общего, среднего общего образования в муниц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пальных и частных общеобразовательных орган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зациях»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11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15821784,1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субсидии частным общеобразов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тельным организациям, осуществляющим образ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вательную деятельность по имеющим госуда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ственную аккредитацию основным общеобразов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тельным программам, на возмещение затрат на обеспечение образовательной деятельности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11 13400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11 13400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тельности муниципальных общеобразовательных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15783913,9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15783913,9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ния отдельным категориям обучающихся в мун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ципальных образовательных организациях, реал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12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1339948,4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1309713,7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1337037,7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граммы начального общего, основного общего и среднего общего образования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335910,0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335910,0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5714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чающихся, получающих начальное общее образ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вание в государственных и муниципальных обр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1004038,4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1004038,4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20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863613,1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220695,7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220695,7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(за 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ключением расходов на оплату труда с начислен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ями и продукты питания (организацию питания))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сти расходов на продукты питания (организацию питания))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83657,6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83657,6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E6BC9">
              <w:rPr>
                <w:rFonts w:ascii="PT Astra Serif" w:hAnsi="PT Astra Serif" w:cs="Arial"/>
                <w:sz w:val="24"/>
                <w:szCs w:val="24"/>
              </w:rPr>
              <w:t>сти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21474,4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21474,4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16639,4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16639,4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Реконструкция, капитальный ремонт объектов недвижимости, перепрофилируемых под использование  в  общеобразовательных  целях,  а  также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строительство новых объектов в составе создаваемого имущественного комплекса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материально-техничес-кой базы образовательных организаций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163846,0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163846,0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24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1138355,9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35365,9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8460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8460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8460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 xml:space="preserve">Обеспечение условий для реализации мероприятий по модернизации школьных систем образования 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8460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8460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осуществления присмотра и ухода за детьми в группах продленного дня»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26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8460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26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8460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26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8460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1920948,9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1588674,2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1901506,3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8460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и обеспечение функционирования цент-ров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8460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8460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8460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8460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51870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84601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51870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96463,6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96463,6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77838,7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77838,7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848" w:type="dxa"/>
            <w:vAlign w:val="bottom"/>
          </w:tcPr>
          <w:p w:rsidR="0084601D" w:rsidRPr="00DE6BC9" w:rsidRDefault="0084601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4601D" w:rsidRPr="00DE6BC9" w:rsidRDefault="0084601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4601D" w:rsidRPr="00DE6BC9" w:rsidRDefault="0084601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4601D" w:rsidRPr="00DE6BC9" w:rsidRDefault="0084601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84601D" w:rsidRPr="00DE6BC9" w:rsidRDefault="0084601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4601D" w:rsidRPr="00DE6BC9" w:rsidRDefault="0084601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4601D" w:rsidRPr="00DE6BC9" w:rsidRDefault="0084601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4601D" w:rsidRPr="00DE6BC9" w:rsidRDefault="0084601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84601D" w:rsidRPr="00DE6BC9" w:rsidRDefault="0084601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4601D" w:rsidRPr="00DE6BC9" w:rsidRDefault="0084601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4601D" w:rsidRPr="00DE6BC9" w:rsidRDefault="0084601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4601D" w:rsidRPr="00DE6BC9" w:rsidRDefault="0084601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84601D" w:rsidRPr="00DE6BC9" w:rsidRDefault="0084601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4601D" w:rsidRPr="00DE6BC9" w:rsidRDefault="0084601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4601D" w:rsidRPr="00DE6BC9" w:rsidRDefault="0084601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4601D" w:rsidRPr="00DE6BC9" w:rsidRDefault="0084601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U1270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84601D" w:rsidRPr="00DE6BC9" w:rsidRDefault="0084601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4601D" w:rsidRPr="00DE6BC9" w:rsidRDefault="0084601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4601D" w:rsidRPr="00DE6BC9" w:rsidRDefault="0084601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84601D" w:rsidRPr="00DE6BC9" w:rsidRDefault="0084601D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U1270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 организациях (в рамках  достижения  со-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результатов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3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3 01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3 01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3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3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«Участие одаренных детей во всероссийских мероприятиях»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3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3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3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3 06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3 06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3 07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3 07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3 07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154425,2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155760,6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155760,6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01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01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7805,0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122512,3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04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122512,3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04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122512,3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284227,6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504684,8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246175,3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284227,6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504684,8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246175,3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19249,2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19039,1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1 D2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1 D2 51170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1 D2 51170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63 2 10 00000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65 3 08 00000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3 08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3 08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227241,7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385755,8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224827,5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223734,8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385755,8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224827,5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186596,9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328904,5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152334,8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70977,6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70977,6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70977,6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15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15 13500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15 13500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20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59739,0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муниципальных организаций дополнительного образования физкультурно-спортивной направленности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материально-техничес-кой базы образовательных организаций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57239,0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57239,0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50096,7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257416,1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80846,4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E2 U4100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45516,6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E2 U4100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45516,6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37137,9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56851,3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72492,7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37137,9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56851,3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72492,7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2786709,0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2710114,0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2723046,8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2781059,0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2704464,0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2717396,8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2652555,7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2580909,9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2590435,5</w:t>
            </w:r>
          </w:p>
        </w:tc>
      </w:tr>
      <w:tr w:rsidR="00763E2E" w:rsidRPr="00DE6BC9" w:rsidTr="00755B84">
        <w:tc>
          <w:tcPr>
            <w:tcW w:w="5498" w:type="dxa"/>
            <w:vMerge w:val="restart"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  областных   государственных   профессио-</w:t>
            </w:r>
          </w:p>
          <w:p w:rsidR="00763E2E" w:rsidRPr="00DE6BC9" w:rsidRDefault="00763E2E" w:rsidP="00755B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848" w:type="dxa"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5" w:type="dxa"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763E2E" w:rsidRPr="00DE6BC9" w:rsidTr="00755B84">
        <w:tc>
          <w:tcPr>
            <w:tcW w:w="5498" w:type="dxa"/>
            <w:vMerge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01 00000</w:t>
            </w:r>
          </w:p>
        </w:tc>
        <w:tc>
          <w:tcPr>
            <w:tcW w:w="987" w:type="dxa"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168315,0</w:t>
            </w:r>
          </w:p>
        </w:tc>
        <w:tc>
          <w:tcPr>
            <w:tcW w:w="1558" w:type="dxa"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476" w:type="dxa"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материально-техничес-кой базы подведомственных образовательных организаций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01 15420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01 15420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условий для развития образовательно-производственных центров (кластеров)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федерального проекта «Профессионалитет» (средства для достижения показателя результативности)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01 W0010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01 W0010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96175,4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96175,4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«Создание комплексной системы профессиональной ориентации молодежи, нап-равленной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848" w:type="dxa"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8" w:type="dxa"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476" w:type="dxa"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4C106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06 91900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06 91900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2084185,7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2068114,1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2068114,1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2084002,1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2084002,1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07 13600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07 13600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09 R0270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09 R0270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79674,7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80482,5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81014,0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клас-сное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79674,7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80482,5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81014,0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79674,7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80482,5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81014,0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E6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103330,2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111108,2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95962,5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E6 53590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E6 53590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E6 U0140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E6 U0140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E6 U4100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27360,1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E6 U4100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27360,1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6272,2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4730,2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6272,2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4730,2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4511,8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3192,7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3192,7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4511,8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E4 U1340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1760,4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E4 U1340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1760,4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63 2 10 00000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139154,6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135951,0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136395,4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138973,6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135770,0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136214,4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11829,0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U4100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U4100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127144,6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123910,0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123910,0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5135,0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5135,0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5135,0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121184,6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121184,6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121184,6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56639,0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56639,0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56639,0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68 1 01 00000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68 1 02 00000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68 1 03 00000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68 2 01 00000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68 2 02 00000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349769,9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316647,4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312963,4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148959,2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143567,5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143567,5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40578,3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39826,5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39826,5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48" w:type="dxa"/>
            <w:vAlign w:val="bottom"/>
          </w:tcPr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22592,1</w:t>
            </w:r>
          </w:p>
        </w:tc>
        <w:tc>
          <w:tcPr>
            <w:tcW w:w="1558" w:type="dxa"/>
            <w:vAlign w:val="bottom"/>
          </w:tcPr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476" w:type="dxa"/>
            <w:vAlign w:val="bottom"/>
          </w:tcPr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22592,1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22592,1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12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U0260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2 E1 U0260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6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6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6 01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6 01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6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6 02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6 02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6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6 03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6 03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6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6 04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6 04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4374,4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1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1 01 11710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1 01 11710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1 EВ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1 EВ 57860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1 EВ 57860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20805,5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20805,5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20805,5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17623,2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18231,1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18857,7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3182,3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2921,7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2902,1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83253,7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88122,7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83831,7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83253,7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88122,7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83831,7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  <w:tc>
          <w:tcPr>
            <w:tcW w:w="1558" w:type="dxa"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  <w:tc>
          <w:tcPr>
            <w:tcW w:w="1476" w:type="dxa"/>
            <w:vAlign w:val="bottom"/>
          </w:tcPr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763E2E" w:rsidRPr="00DE6BC9" w:rsidRDefault="00763E2E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1573,7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1573,7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63751,3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61260,0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61260,0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63685,8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61194,5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61194,5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53036,4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50545,1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50545,1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10648,9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10649,4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10649,4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1438396,1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1438396,1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1438396,1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A90806" w:rsidRPr="00DE6BC9" w:rsidTr="00A90806">
        <w:trPr>
          <w:trHeight w:val="1573"/>
        </w:trPr>
        <w:tc>
          <w:tcPr>
            <w:tcW w:w="5498" w:type="dxa"/>
            <w:vAlign w:val="bottom"/>
          </w:tcPr>
          <w:p w:rsidR="00A90806" w:rsidRPr="00DE6BC9" w:rsidRDefault="00A90806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 образо-</w:t>
            </w:r>
          </w:p>
          <w:p w:rsidR="00A90806" w:rsidRPr="00DE6BC9" w:rsidRDefault="00A90806" w:rsidP="00763E2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48" w:type="dxa"/>
            <w:vAlign w:val="bottom"/>
          </w:tcPr>
          <w:p w:rsidR="00A90806" w:rsidRPr="00DE6BC9" w:rsidRDefault="00A90806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90806" w:rsidRPr="00DE6BC9" w:rsidRDefault="00A90806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90806" w:rsidRPr="00DE6BC9" w:rsidRDefault="00A90806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90806" w:rsidRPr="00DE6BC9" w:rsidRDefault="00A90806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08 9A200</w:t>
            </w:r>
          </w:p>
        </w:tc>
        <w:tc>
          <w:tcPr>
            <w:tcW w:w="987" w:type="dxa"/>
            <w:vAlign w:val="bottom"/>
          </w:tcPr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90806" w:rsidRPr="00DE6BC9" w:rsidRDefault="00A90806" w:rsidP="00755B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A90806" w:rsidRPr="00DE6BC9" w:rsidRDefault="00A90806" w:rsidP="00755B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A90806" w:rsidRPr="00DE6BC9" w:rsidRDefault="00A90806" w:rsidP="00755B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08 9A200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1433396,1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1433396,1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1433396,1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1433384,1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1433384,1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1433384,1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04 13И00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04 13И00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04 91300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1 04 91300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учебно-воспита-тельных и иных детских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05 08A00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05 08A00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48" w:type="dxa"/>
            <w:vAlign w:val="bottom"/>
          </w:tcPr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558" w:type="dxa"/>
            <w:vAlign w:val="bottom"/>
          </w:tcPr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476" w:type="dxa"/>
            <w:vAlign w:val="bottom"/>
          </w:tcPr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90806" w:rsidRPr="00DE6BC9" w:rsidRDefault="00A90806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07 9A400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07 9A400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08 9A500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08 9A500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09 9A600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09 9A600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10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10 9A700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10 9A700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11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11 9A100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5 11 9A100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3360021,3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2721213,2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2849211,3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1193450,7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987067,8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1226408,3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654318,4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550910,5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790192,7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651583,7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548175,8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787458,0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532020,6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532020,6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532020,6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532020,6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учреждений в сфере культуры»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119563,1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23223,1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262505,3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25512,0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материально-техни-ческой базы подведомственных образовательных организаций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21362,0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21362,0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12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материально-техни-ческой базы образовательных организаций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76350,1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259505,3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ис-кусств по видам искусств и профессиональных образовательных организаций)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55831,5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54327,9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479379,9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387158,6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387216,9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52 8 18 00000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8 18 R5140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8 18 R5140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461199,3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377837,8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360324,1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360324,1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360324,1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55 5 05 00000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55 5 05 91800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55 5 05 91800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55 5 05 91900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55 5 05 91900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учреждений в сфере культуры»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83361,5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24430,0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материально-техни-ческой базы подведомственных образовательных организаций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21180,0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21180,0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29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29 R3530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29 R3530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13253,6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8742,0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8742,0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клас-сное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8742,0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8742,0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4511,6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4511,6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4511,6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4511,6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59022,4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48268,7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48268,7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58992,4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48238,7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48238,7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учреждений в сфере культуры»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2166570,6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1734145,4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1622803,0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2113964,9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1681539,7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1570197,3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2112441,9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1670116,7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1558774,3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«Музеи»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206358,4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206921,9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206921,9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55 1 01 00000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200373,4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55 1 01 04100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200373,4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55 1 01 04100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200373,4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55 1 02 00000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55 1 02 04100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55 1 02 04100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55 1 03 00000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55 1 03 04100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55 1 03 04100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55 1 04 00000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55 1 04 04100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55 1 04 04100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55 1 05 00000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55 1 05 04100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55 1 05 04100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55 1 05 68300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55 1 05 68300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«Театры»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643204,1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648787,1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649583,0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55 2 01 00000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594177,4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55 2 01 04100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594177,4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55 2 01 04100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594177,4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55 2 02 00000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3241,0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55 2 02 04100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3241,0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55 2 02 04100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3241,0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55 2 03 00000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8472,3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55 2 03 04100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8472,3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55 2 03 04100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8472,3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55 2 04 00000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55 2 04 04100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55 2 04 04100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55 2 05 00000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55 2 05 04100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55 2 05 04100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55 2 05 68300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55 2 05 68300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55 2 06 00000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5763,0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7090,1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55 2 07 00000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6160,6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16749,7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196341,6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153411,4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153411,4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55 3 01 00000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193941,6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55 3 01 04100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193941,6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55 3 01 04100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193941,6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55 3 02 00000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55 3 02 04100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55 3 02 04100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55 3 03 00000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55 3 03 04100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55 3 03 04100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55 3 04 00000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55 3 04 04100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55 3 04 04100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55 3 05 00000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55 3 05 04100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55 3 05 04100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55 3 05 68300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55 3 05 68300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151289,3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140404,0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140404,0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55 4 01 00000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135205,5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55 4 01 04100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135205,5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55 4 01 04100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135205,5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55 4 02 00000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55 4 02 04100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55 4 02 04100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10898,8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55 4 03 00000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55 4 03 04100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55 4 03 04100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55 4 04 00000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55 4 04 04100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55 4 04 04100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55 6 00 00000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173278,5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173152,0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173152,0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55 6 01 00000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55 6 01 04100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55 6 01 04100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55 6 02 00000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55 6 02 04100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55 6 02 04100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55 6 03 00000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55 6 03 04100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55 6 03 04100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55 6 05 00000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55 6 05 04100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55 6 05 04100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55 6 05 68300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55 6 05 68300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55 6 06 00000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55 6 06 04100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55 6 06 04100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55 9 00 00000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5190,8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4788,5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4788,5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55 9 02 00000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843,4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55 9 02 04100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843,4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55 9 02 04100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843,4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55 9 03 00000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4347,4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55 9 03 04100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63E2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55 9 03 04100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55 9 03 68200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55 9 03 68200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учреждений в сфере культуры»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720304,9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331808,7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219430,4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7871,7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7871,7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7871,7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12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263986,7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224160,0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224160,0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документации муниципальных учреждений музейного типа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19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19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19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22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75540,0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234868,8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121197,7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225892,0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113513,7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A1 55198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A1 55198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A3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Б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7874,3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7843,1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8083,1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Б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Б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Б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Б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Б 03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Б 03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Б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2790,0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Б 04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Б 04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Б 04 6Б200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Б 04 6Б200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Б A2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4214,3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Б A2 Д0140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Б A2 Д0140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Б A2 Д0150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Б A2 Д0150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Г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Г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51372,4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51372,4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51372,4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1233,3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1233,3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1233,3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туризму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18760,2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18760,2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18760,2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18738,0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18738,0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18738,0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18738,0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18738,0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18738,0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«Туризм»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«Рекламно-информа-ционная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56 2 02 00000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56 2 02 80670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56 2 02 80670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56 2 02 80680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56 2 02 80680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6538F" w:rsidRPr="00DE6BC9" w:rsidRDefault="00A6538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6538F" w:rsidRPr="00DE6BC9" w:rsidRDefault="00A6538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6538F" w:rsidRPr="00DE6BC9" w:rsidRDefault="00A6538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6538F" w:rsidRPr="00DE6BC9" w:rsidRDefault="00A6538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A6538F" w:rsidRPr="00DE6BC9" w:rsidRDefault="00A6538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6538F" w:rsidRPr="00DE6BC9" w:rsidRDefault="00A6538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6538F" w:rsidRPr="00DE6BC9" w:rsidRDefault="00A6538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6538F" w:rsidRPr="00DE6BC9" w:rsidRDefault="00A6538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6538F" w:rsidRPr="00DE6BC9" w:rsidRDefault="00A6538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6538F" w:rsidRPr="00DE6BC9" w:rsidRDefault="00A6538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6538F" w:rsidRPr="00DE6BC9" w:rsidRDefault="00A6538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6538F" w:rsidRPr="00DE6BC9" w:rsidRDefault="00A6538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6538F" w:rsidRPr="00DE6BC9" w:rsidRDefault="00A6538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6538F" w:rsidRPr="00DE6BC9" w:rsidRDefault="00A6538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6538F" w:rsidRPr="00DE6BC9" w:rsidRDefault="00A6538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6538F" w:rsidRPr="00DE6BC9" w:rsidRDefault="00A6538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6538F" w:rsidRPr="00DE6BC9" w:rsidRDefault="00A6538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6538F" w:rsidRPr="00DE6BC9" w:rsidRDefault="00A6538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6538F" w:rsidRPr="00DE6BC9" w:rsidRDefault="00A6538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6538F" w:rsidRPr="00DE6BC9" w:rsidRDefault="00A6538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6538F" w:rsidRPr="00DE6BC9" w:rsidRDefault="00A6538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6538F" w:rsidRPr="00DE6BC9" w:rsidRDefault="00A6538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6538F" w:rsidRPr="00DE6BC9" w:rsidRDefault="00A6538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6538F" w:rsidRPr="00DE6BC9" w:rsidRDefault="00A6538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9786,5</w:t>
            </w:r>
          </w:p>
        </w:tc>
        <w:tc>
          <w:tcPr>
            <w:tcW w:w="1558" w:type="dxa"/>
            <w:vAlign w:val="bottom"/>
          </w:tcPr>
          <w:p w:rsidR="00A6538F" w:rsidRPr="00DE6BC9" w:rsidRDefault="00A6538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6538F" w:rsidRPr="00DE6BC9" w:rsidRDefault="00A6538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6538F" w:rsidRPr="00DE6BC9" w:rsidRDefault="00A6538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6538F" w:rsidRPr="00DE6BC9" w:rsidRDefault="00A6538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9786,5</w:t>
            </w:r>
          </w:p>
        </w:tc>
        <w:tc>
          <w:tcPr>
            <w:tcW w:w="1476" w:type="dxa"/>
            <w:vAlign w:val="bottom"/>
          </w:tcPr>
          <w:p w:rsidR="00A6538F" w:rsidRPr="00DE6BC9" w:rsidRDefault="00A6538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6538F" w:rsidRPr="00DE6BC9" w:rsidRDefault="00A6538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6538F" w:rsidRPr="00DE6BC9" w:rsidRDefault="00A6538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6538F" w:rsidRPr="00DE6BC9" w:rsidRDefault="00A6538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9786,5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цифрового развития и связи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99926,2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76659,2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76659,2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99841,2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99841,2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64332,2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41065,2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41065,2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1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1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1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6538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pacing w:val="-3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1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1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1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31386,1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8119,1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8119,1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информационно-техно-логической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23267,0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23267,0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23267,0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08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08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10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10 R0280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10 R0280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9080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информации и печати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183477,3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132872,4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132872,4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183437,3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132832,4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132832,4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54074,6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54074,6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54074,6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66 5 09 04100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66 5 09 04100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48200,8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48200,8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48200,8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112620,7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81546,3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81546,3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82092,2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82092,2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66 5 03 88700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66 5 03 88700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66 5 04 88900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66 5 04 88900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07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07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08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08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66 5 12 89100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66 5 12 89100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66 5 14 88210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66 5 14 88210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безопасности, защиты информации»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17 88М00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17 88М00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19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19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66 5 20 00000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66 5 20 17410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66 5 20 17410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20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5 20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2286967,1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1417853,8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1361020,1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110033,6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91246,4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91529,4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22353,8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19174,1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19457,1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19407,8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18727,8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18727,8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15069,4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15069,4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56 1 05 91800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56 1 05 91800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56 1 05 91900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3017,8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56 1 05 91900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3017,8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56 4 07 15420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56 4 07 15420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2946,0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клас-сное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2255,8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2255,8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2255,8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2255,8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87639,8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72032,3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72032,3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47562,6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47562,6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47562,6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25489,0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25389,3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25389,3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25489,0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25389,3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25389,3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52 3 03 08820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52 3 03 08820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4073,6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4073,6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37226,8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37226,8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56 3 01 00000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3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3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56 3 02 00000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1163,8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56 3 02 64500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56 3 02 64500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3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763,8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3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763,8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56 3 03 00000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3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3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56 3 04 00000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56 3 04 81700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56 3 04 81700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56 3 05 00000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56 3 05 04100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56 3 05 04100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56 3 07 00000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3 07 15Д00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3 07 15Д00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56 3 08 00000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56 3 08 08830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56 3 08 08830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3 E8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3 E8 U0080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3 E8 U0080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3 E8 U0090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3 E8 U0090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3 EГ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3 EГ U1350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3 EГ U1350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сопровождение системы мониторинга общественно-полити-ческих процессов и раннего предупреждения социальных и межнациональных конфликтов»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65 3 05 00000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3 05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3 05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65 5 00 00000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65 5 01 00000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5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5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1590,4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1590,4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1590,4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1270,4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1270,4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1270,4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68 1 02 00000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68 1 03 00000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1 EВ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1 EВ U0240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1 EВ U0240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1 EВ U0250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1 EВ U0250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68 2 01 00000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56 1 06 80610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56 1 06 80610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2171893,5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1321567,4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1264450,7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641257,6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637789,0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637510,6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641257,6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637789,0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637510,6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620023,8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617101,0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617101,0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56 1 01 98720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56 1 01 98720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616806,3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616806,3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616806,3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56 1 14 00000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14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14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информационно-коммуникацион-ной кампании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P5 U0210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P5 U0210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21233,8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21233,8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21233,8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21233,8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908474,6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118483,4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81307,5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52 8 08 00000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8 08 R5140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8 08 R5140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905081,8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118483,4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81307,5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180206,4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81307,5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81307,5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84576,2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56 1 02 04100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56 1 02 04100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организации Саратовская областная общественная организация «Физкультурно-спортивное общество «Урожай»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56 1 02 14170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82312,0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56 1 02 14170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82312,0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62970,2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62970,2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62970,2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P5 U0100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P5 U0100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724875,4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37175,9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56 4 10 00000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pacing w:val="-3"/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56 4 15 00000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196688,4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организации ПОУ «Саратовский АСК им.Ю.А.Гага-рина ДОСААФ России»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56 4 15 14120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56 4 15 14120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организации ПОУ «Саратовский АСК им.Ю.А.Гага-рина ДОСААФ России» на строительство многофункциональной взлетно-посадочной полосы с возможностью посадки воздушных судов весом до 12 тонн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56 4 15 14160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56 4 15 14160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56 4 17 00000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162479,0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146067,4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116853,9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29213,5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устройству основания для создания «умной» спортивной площадки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16411,6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16411,6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56 4 18 00000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P5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588902,2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532035,9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512373,5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588902,2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532035,9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512373,5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573042,2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509235,9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512373,5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15762,4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16177,4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16177,4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56 1 03 04100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56 1 03 04100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03 80В00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03 80В00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87876,9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87399,7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87399,7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86526,9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86526,9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05 80Г00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05 80Г00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2510,5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2695,0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2695,0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56 1 12 00000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444629,0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12 14Д00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444629,0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12 14Д00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444629,0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22263,4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22913,8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26051,4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7401,8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P5 52291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P5 52291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P5 U0110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P5 U0110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56 4 13 00000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32360,9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32360,9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32360,9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898,2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898,2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10300497,2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5480166,8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4861463,2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405793,9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400533,7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405793,9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400533,7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pacing w:val="-3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02 40Д00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02 40Д00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380793,9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380793,9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62 2 41 00000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380793,9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Увеличение уставного фонда государственных унитарных предприятий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2 41 R1130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375533,6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2 41 R1130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375533,6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3604888,4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2476543,6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2410026,1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1368375,4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350623,6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357441,7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pacing w:val="-3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1304914,2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286649,6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293476,8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39114,3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03 40Ф10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03 40Ф10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«Урегулирование обязательств застройщиков, признанных банкротами, по завершению строительства находящихся на территории региона проблемных многоквартирных домов и (или) иных объектов недвижимости, строительство которых осуществлялось с привлечением средств граждан»</w:t>
            </w:r>
          </w:p>
        </w:tc>
        <w:tc>
          <w:tcPr>
            <w:tcW w:w="848" w:type="dxa"/>
            <w:vAlign w:val="bottom"/>
          </w:tcPr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субсидии в виде имущественного взноса в имущество публично-правовой компании «Фонд развития территорий»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04 40Ф30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04 40Ф30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181411,2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187938,4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2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2 01 41800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2 01 41800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2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Субсидия юридическим лицам (владельцам специальных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2 02 17300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2 02 17300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88607,4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85238,4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85238,4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14972,2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02 40600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14972,2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02 40600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14972,2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69365,2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04 40500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69365,2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04 40500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69365,2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06 94100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06 94100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A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989604,2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A F3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989604,2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48" w:type="dxa"/>
            <w:vAlign w:val="bottom"/>
          </w:tcPr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60790" w:rsidRPr="00DE6BC9" w:rsidRDefault="00E60790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48" w:type="dxa"/>
            <w:vAlign w:val="bottom"/>
          </w:tcPr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63461,2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63974,0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63964,9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63461,2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63974,0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63964,9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08Д00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6213,3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08Д00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6213,3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623777,4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1068963,0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954285,8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623777,4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1068963,0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954285,8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623777,4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8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8 F5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412756,4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397117,3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397117,3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питьевого водоснабжения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1099922,7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814235,0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895748,3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64 1 12 00000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983373,1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 1 F2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 2 F2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жилищно-ком-мунального хозяйства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512812,9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242722,0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202550,3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18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18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18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8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8 02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8 02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регистрация прав и содержание недвижимого имущества (объектов водоснабжения и водоотведения)»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8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Субсидия государственному унитарному предприятию Саратовской области «Облводоресурс» на финансовое обеспечение затрат по государственной регистрации прав и содержанию недвижимого имущества (объектов водоснабжения и водоотведения)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4903,0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4903,0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информационно-техно-логической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347419,0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347419,0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848" w:type="dxa"/>
            <w:vAlign w:val="bottom"/>
          </w:tcPr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64 1 13 00000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347419,0</w:t>
            </w:r>
          </w:p>
        </w:tc>
        <w:tc>
          <w:tcPr>
            <w:tcW w:w="1558" w:type="dxa"/>
            <w:vAlign w:val="bottom"/>
          </w:tcPr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476" w:type="dxa"/>
            <w:vAlign w:val="bottom"/>
          </w:tcPr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A814C7" w:rsidRPr="00DE6BC9" w:rsidRDefault="00A814C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347419,0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347419,0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119890,9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119890,9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119890,9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117458,2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117465,0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117465,0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2427,1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2427,1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2427,1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8 G6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44510,9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38306,1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44510,9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38306,1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8 G6 U0130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8 G6 U0130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3797043,7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2253366,1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2286961,4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1483609,6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1116051,9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1148819,7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724789,7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749532,5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778414,2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724789,7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749532,5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778414,2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52 1 23 00000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52 1 24 00000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758819,9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366519,4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370405,5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500007,4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121021,6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121021,6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4412,0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01 40300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4412,0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01 40300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4412,0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60790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03 40400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03 40400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07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07 40700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07 40700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08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08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08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12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12 91110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12 91110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14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75260,8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848" w:type="dxa"/>
            <w:vAlign w:val="bottom"/>
          </w:tcPr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14 40510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75260,8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14 40510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75260,8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17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17 13222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17 13222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6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168079,3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168079,3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168079,3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6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6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48" w:type="dxa"/>
            <w:vAlign w:val="bottom"/>
          </w:tcPr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558" w:type="dxa"/>
            <w:vAlign w:val="bottom"/>
          </w:tcPr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476" w:type="dxa"/>
            <w:vAlign w:val="bottom"/>
          </w:tcPr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2570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2570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6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2570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2570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2570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2570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6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2570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6 05 43A00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2570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6 05 43A00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2570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7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90733,2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77418,5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81304,6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2570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     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7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     1945 годов»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7 01 51340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7 01 51340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    12 января 1995 года № 5-ФЗ «О ветеранах»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7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814C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7 02 51350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7 02 51350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   24 ноября 1995 года № 181-ФЗ «О социальной защите инвалидов в Российской Федерации»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7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7 03 51760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7 03 51760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7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7 05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7 05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жильем граждан, уволенных с военной службы (службы), и приравненных к ним лиц»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7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7 06 54850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7 06 54850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2312054,1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1135934,2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1136761,7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pacing w:val="-3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2308591,2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1135934,2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1136761,7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59982,5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60619,4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61446,9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3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3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3 02 40Б00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3 02 40Б00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3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3 03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3 03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374B54">
        <w:trPr>
          <w:trHeight w:val="236"/>
        </w:trPr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2248608,7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1075314,8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1075314,8</w:t>
            </w:r>
          </w:p>
        </w:tc>
      </w:tr>
      <w:tr w:rsidR="00374B54" w:rsidRPr="00DE6BC9" w:rsidTr="00374B54">
        <w:trPr>
          <w:trHeight w:val="728"/>
        </w:trPr>
        <w:tc>
          <w:tcPr>
            <w:tcW w:w="5498" w:type="dxa"/>
            <w:vAlign w:val="bottom"/>
          </w:tcPr>
          <w:p w:rsidR="00374B54" w:rsidRPr="00DE6BC9" w:rsidRDefault="00374B54" w:rsidP="00E2570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  <w:p w:rsidR="00374B54" w:rsidRPr="00DE6BC9" w:rsidRDefault="00374B54" w:rsidP="00E2570F">
            <w:pPr>
              <w:spacing w:line="209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  лицам  из   числа  детей-сирот  и  детей,</w:t>
            </w:r>
          </w:p>
        </w:tc>
        <w:tc>
          <w:tcPr>
            <w:tcW w:w="848" w:type="dxa"/>
            <w:vAlign w:val="bottom"/>
          </w:tcPr>
          <w:p w:rsidR="00374B54" w:rsidRPr="00DE6BC9" w:rsidRDefault="00374B5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374B54" w:rsidRPr="00DE6BC9" w:rsidRDefault="00374B5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374B54" w:rsidRPr="00DE6BC9" w:rsidRDefault="00374B5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374B54" w:rsidRPr="00DE6BC9" w:rsidRDefault="00374B5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4 01 00000</w:t>
            </w:r>
          </w:p>
        </w:tc>
        <w:tc>
          <w:tcPr>
            <w:tcW w:w="987" w:type="dxa"/>
            <w:vAlign w:val="bottom"/>
          </w:tcPr>
          <w:p w:rsidR="00374B54" w:rsidRPr="00DE6BC9" w:rsidRDefault="00374B5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374B54" w:rsidRPr="00DE6BC9" w:rsidRDefault="00374B5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879795,0</w:t>
            </w:r>
          </w:p>
        </w:tc>
        <w:tc>
          <w:tcPr>
            <w:tcW w:w="1558" w:type="dxa"/>
            <w:vAlign w:val="bottom"/>
          </w:tcPr>
          <w:p w:rsidR="00374B54" w:rsidRPr="00DE6BC9" w:rsidRDefault="00374B5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  <w:tc>
          <w:tcPr>
            <w:tcW w:w="1476" w:type="dxa"/>
            <w:vAlign w:val="bottom"/>
          </w:tcPr>
          <w:p w:rsidR="00374B54" w:rsidRPr="00DE6BC9" w:rsidRDefault="00374B5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2570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4 01 42200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627774,6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2570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4 01 42200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627774,6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2570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4 01 R0820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2570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4 01 R0820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2570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4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2570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4 02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2570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4 02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2570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4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1368763,7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2570F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4 04 43300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1368763,7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4 04 43300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1368763,7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 государственных органов)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52 1 10 00000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10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10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2416653,9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342873,8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2416653,9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342873,8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58 2 38 00000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257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257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257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257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257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257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257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257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257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257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63 2 11 00000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по решению вопросов местного значения»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66 1 07 00000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774000,0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774000,0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69 2 04 00000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774000,0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399000,0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399000,0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687618,0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687618,0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счет I транша из бюджета г.Москвы)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счет II транша из бюджета г.Москвы)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счет остатков 2021 года      I–IV траншей из бюджета г.Москвы)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61228,3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52451,4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52451,4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45133,5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36770,8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36770,8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45133,5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36770,8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36770,8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7563,6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Д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7563,6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мониторинга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Д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Д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Д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Д 08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Д 08 R5160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Д 08 R5160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48" w:type="dxa"/>
            <w:vAlign w:val="bottom"/>
          </w:tcPr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Д 09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2570F" w:rsidRPr="00DE6BC9" w:rsidRDefault="00E2570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Д 09 R5160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Д 09 R5160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6242,2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5476,2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5476,2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6221,0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2382,7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89 0 00 06200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89 0 00 06200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89 0 00 93200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89 0 00 93200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31327,7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31327,7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31327,7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31273,6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31273,6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31273,6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16078,3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52 5 00 00000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52 5 01 00000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1050,6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23383509,2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15265987,0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16256618,3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3644,6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3644,6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3644,6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3644,6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3245,5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344,6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344,6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23379041,7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15264906,6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16255537,9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1050769,6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371510,1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386462,9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980808,1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316269,9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963280,0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38099,6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38099,6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38099,6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39848,4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Возмещение части недополученных доходов в связи с введением ограничительных мер, вызванных распространением новой коронавирусной инфекции, при осуществлении регулярных перевозок автомобильным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24227,0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24227,0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15621,4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15621,4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317920,2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317920,2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317920,2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15668,9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16966,1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17406,1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14763,9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16061,1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16501,1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10176,5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10560,7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10956,9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4335,4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5248,4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5292,2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05 06200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05 06200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06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06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213640,1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213640,1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213640,1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11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12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14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Субсидии на финансовое обеспечение расходов, связанных с реализацией крупных социально значимых проектов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5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5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69961,5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69961,5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69961,5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2907,3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3138,8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3138,8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22327072,1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14893396,5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15869075,0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21978978,6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14680867,3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15675781,1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21756854,8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14455047,4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15447765,4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73209,7</w:t>
            </w:r>
          </w:p>
        </w:tc>
        <w:tc>
          <w:tcPr>
            <w:tcW w:w="1558" w:type="dxa"/>
            <w:vAlign w:val="bottom"/>
          </w:tcPr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160000,0</w:t>
            </w:r>
          </w:p>
        </w:tc>
        <w:tc>
          <w:tcPr>
            <w:tcW w:w="1476" w:type="dxa"/>
            <w:vAlign w:val="bottom"/>
          </w:tcPr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Строительство примыканий к автомобильной дороге «Автоподъезд «Северный» АО «МЗ Балаково» в Балаковском районе Саратовской области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01 D9840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01 D9840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Строительство автомобильной дороги «с.Дон-  гуз – с.Колояр»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01 D9970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01 D9970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Проектно-изыскательские, научно-исследователь-ские,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 государственной собственности области,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01 D99A0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43209,7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01 D99A0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43209,7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74B54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3689394,0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4015574,2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4180462,0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02 D0000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3689394,0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4015574,2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4180462,0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02 D0000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3689394,0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4015574,2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4180462,0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220813,1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276075,9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279439,7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116263,1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119525,9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122889,7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85927,5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89105,8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92382,0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30125,6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30210,1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30297,7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03 D6200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104550,0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03 D6200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104550,0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558" w:type="dxa"/>
            <w:vAlign w:val="bottom"/>
          </w:tcPr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476" w:type="dxa"/>
            <w:vAlign w:val="bottom"/>
          </w:tcPr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37744" w:rsidRPr="00DE6BC9" w:rsidRDefault="00D3774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04 D0000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04 D0000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23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29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8809035,8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29 57840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29 57840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29 5784F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29 5784F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32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33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R1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7077937,3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8916853,9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10541990,2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(реконструкция моста через р.Малый Иргиз на 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R1 53892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R1 53892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(реконструкция моста через р.Терешка на            км 19+985 автоподъезда к с.Елшанка – с.Попов- ка – с.Старая Лебежайка от автомобильной дороги «Р-228 «Сызрань – Саратов – Волгоград» в Хвалынском районе Саратовской области)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R1 53893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R1 53893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R1 53894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167716,9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R1 53894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167716,9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R1 53940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R1 53940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R1 U0230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3708681,4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4170632,7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4200567,7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R1 U0230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3708681,4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4170632,7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4200567,7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Реконструкция моста через р.Малый Иргиз на    км 50+994 автомобильной дороги «Балаково – Духовницкое» в Духовницком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R1 U3892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R1 U3892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Реконструкция моста через р.Терешка на             км 19+985 автоподъезда к с.Елшанка – с.Попов- ка – с.Старая Лебежайка от автомобильной дороги «Р-228 «Сызрань – Саратов – Волгоград» в Хвалынском районе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R1 U3893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R1 U3893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Строительство автодорожного путепровода г.п.Татищево 816 км ПК 10 перегона Татищево –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R1 U3894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229594,4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R1 U3894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229594,4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R2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247630,1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R2 54180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R2 54180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R2 U0120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R2 U0120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222123,8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225819,9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228015,7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191109,0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200262,4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202458,2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63641,8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64151,5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66229,0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56136,3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58405,8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60449,9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7505,5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5745,7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5779,1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3 01 D6200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3 01 D6200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3 01 D89A0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3 01 D89A0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3 01 D89Г0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25345,2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3 01 D89Г0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25345,2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3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3 02 D89В0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3 02 D89В0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интеллектуальной транспортной  системы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3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17437,2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3 03 D8910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17437,2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3 03 D8910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17437,2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08 D0000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08 D0000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70 3 03 00000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Научно-исследовательские и проектные работы в сфере обеспечения транспортного обслуживания населения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05 89870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05 89870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979,2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капитального строительства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3148,1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2359,4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2359,4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2359,4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809,4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809,4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809,4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99 3 00 21610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99 3 00 21610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 государственных органов)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 государственных органов)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64069,5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64069,5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64069,5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09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09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91 2 00 01300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91 2 00 01300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52212,0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52212,0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52212,0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48596,9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48596,9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48596,9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91 2 00 06100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91 2 00 06100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488683,3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137743,2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137743,2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488631,7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488631,7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91 2 00 01400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91 2 00 01400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54042,6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54042,6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54042,6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849,7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849,7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98 0 00 00000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353660,1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2720,0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98 0 00 03100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221346,6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98 0 00 03100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221346,6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98 0 00 0310К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11282,6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98 0 00 0310К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11282,6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Проведение выборов Губернатора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98 0 00 03200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120654,9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98 0 00 03200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120654,9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98 0 00 03400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98 0 00 03400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184238,2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198140,7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203949,2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183909,6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198140,7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203949,2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183909,6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198140,7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203949,2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135312,8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135312,8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135312,8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117744,0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130041,4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135088,5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17330,3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19264,0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20025,4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670936,0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504204,0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504204,0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670337,2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503619,0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503619,0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670337,2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503619,0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503619,0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106521,2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106521,2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информационно-техно-логической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13245,8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13245,8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13245,8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D2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84775,4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D2 55890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84775,4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D2 55890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84775,4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308930,4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310253,7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310253,7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279113,0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279113,0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87" w:type="dxa"/>
            <w:vAlign w:val="bottom"/>
          </w:tcPr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279089,8</w:t>
            </w:r>
          </w:p>
        </w:tc>
        <w:tc>
          <w:tcPr>
            <w:tcW w:w="1558" w:type="dxa"/>
            <w:vAlign w:val="bottom"/>
          </w:tcPr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  <w:tc>
          <w:tcPr>
            <w:tcW w:w="1476" w:type="dxa"/>
            <w:vAlign w:val="bottom"/>
          </w:tcPr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134415,0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96556,4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96556,4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133891,5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96032,9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96032,9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56586,5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55576,3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55576,3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77305,0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40456,6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40456,6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120470,6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1313,3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1313,3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1313,3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119157,3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A261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99 3 00 08710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115770,4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99 3 00 08710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115770,4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08Л00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08Л00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87" w:type="dxa"/>
            <w:vAlign w:val="bottom"/>
          </w:tcPr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DA2613" w:rsidRPr="00DE6BC9" w:rsidRDefault="00DA261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D3774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D6A4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D6A4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культурного наследия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79879,1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79598,7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79652,8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D6A4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D6A4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D6A4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D6A4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D6A4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D6A4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D6A4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79859,1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79568,7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79622,8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D6A4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56246,7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56236,7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56236,7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D6A4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D6A4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55 7 00 00000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55 7 01 00000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55 7 01 04100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55 7 01 04100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08И00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08И00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23612,4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23332,0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23386,1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1273,8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1348,2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1425,0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22311,3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22311,3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22311,3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D6A4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21342,5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21342,5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21342,5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D6A4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968,8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557,9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557,9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D6A4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23252839,3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21555848,6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21896373,2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D6A4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251122,1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248041,8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250503,0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D6A4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250810,5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247730,2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250191,4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D6A4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17611,8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D6A4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8588,6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D6A4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8588,6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D6A4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клас-сное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8588,6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D6A4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8588,6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D6A4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9023,2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D6A4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9023,2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D6A4B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9023,2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9023,2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233198,7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239054,5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241458,4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233198,7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239054,5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241458,4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2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36462,8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37366,9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37585,1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2 04 91800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14058,6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D6A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2 04 91800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14058,6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D6A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2 04 91900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22404,2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D6A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2 04 91900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22404,2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D6A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2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196735,9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D6A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2 05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175903,9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D6A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2 05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175903,9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D6A4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2 05 04400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8080,8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2 05 04400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8080,8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2 05 081Д0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1647,2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2 05 081Д0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1647,2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2 05 15420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2 05 15420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11746064,0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9600406,4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9468813,2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5978896,3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5123834,7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5015804,3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5940941,6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5106834,7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4998804,3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5940941,6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5106834,7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4998804,3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3418107,6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3164935,5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3198415,3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2740032,7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3085509,0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3118864,2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2740032,7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3085509,0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3118864,2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375598,4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375598,4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6900,7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6900,7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5725,0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5725,0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16761,3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13761,9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13762,5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16761,3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13761,9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13762,5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167200,0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167200,0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53536,5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53536,5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министерству здравоохранения области,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областного бюджета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1204,4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1204,4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36171,5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17386,6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17510,6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36171,5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17386,6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17510,6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4270,2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4270,2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медицинских работников, оказывающих консультативную медицинскую помощь с применением телемедицинских технологий гражданам с подтвержденным диагнозом новой коронавирусной инфекции COVID-19, а также с признаками или подтвержденным диагнозом внебольничной пневмонии, острой респираторной вирусной инфекции, гриппа, получающим медицинскую помощь в амбулаторных условиях (на дому)</w:t>
            </w:r>
          </w:p>
        </w:tc>
        <w:tc>
          <w:tcPr>
            <w:tcW w:w="848" w:type="dxa"/>
            <w:vAlign w:val="bottom"/>
          </w:tcPr>
          <w:p w:rsidR="006F58FE" w:rsidRPr="00DE6BC9" w:rsidRDefault="006F58F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F58FE" w:rsidRPr="00DE6BC9" w:rsidRDefault="006F58F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F58FE" w:rsidRPr="00DE6BC9" w:rsidRDefault="006F58F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F58FE" w:rsidRPr="00DE6BC9" w:rsidRDefault="006F58F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F58FE" w:rsidRPr="00DE6BC9" w:rsidRDefault="006F58F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F58FE" w:rsidRPr="00DE6BC9" w:rsidRDefault="006F58F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F58FE" w:rsidRPr="00DE6BC9" w:rsidRDefault="006F58F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F58FE" w:rsidRPr="00DE6BC9" w:rsidRDefault="006F58F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F58FE" w:rsidRPr="00DE6BC9" w:rsidRDefault="006F58FE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R6720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10258,6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R6720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10258,6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химико-токсикологичес-кого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05 12Д00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05 12Д00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06 11В00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06 11В00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            В и С»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F58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12 R4020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12 R4020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pacing w:val="-3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13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13 М0000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3906,3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3906,3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3906,3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17853,4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14510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14510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7853,4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7853,4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детского поликлинического отделения государственного учреждения здравоохранения «Саратовская городская детская больница № 7»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19 15480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19 15480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21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112546,3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21 R1111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21 R1111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21 W1111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21 W1111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N1 55540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N1 55540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431993,2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218535,4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416793,1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204535,4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40190,6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204535,4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376602,5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15200,1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1034527,8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1321578,1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1055961,4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514311,1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799402,8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514311,1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799402,8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182530,6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182530,6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22838,3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22838,3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62339,6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308300,0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62339,6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308300,0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05530B" w:rsidRPr="00DE6BC9" w:rsidTr="003B604D">
        <w:trPr>
          <w:trHeight w:val="2884"/>
        </w:trPr>
        <w:tc>
          <w:tcPr>
            <w:tcW w:w="5498" w:type="dxa"/>
            <w:vAlign w:val="bottom"/>
          </w:tcPr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 поликлиники  («Поликлиника  на</w:t>
            </w:r>
          </w:p>
          <w:p w:rsidR="0005530B" w:rsidRPr="00DE6BC9" w:rsidRDefault="0005530B" w:rsidP="00755B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848" w:type="dxa"/>
            <w:vAlign w:val="bottom"/>
          </w:tcPr>
          <w:p w:rsidR="0005530B" w:rsidRPr="00DE6BC9" w:rsidRDefault="0005530B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5530B" w:rsidRPr="00DE6BC9" w:rsidRDefault="0005530B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5530B" w:rsidRPr="00DE6BC9" w:rsidRDefault="0005530B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05530B" w:rsidRPr="00DE6BC9" w:rsidRDefault="0005530B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87" w:type="dxa"/>
            <w:vAlign w:val="bottom"/>
          </w:tcPr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5530B" w:rsidRPr="00DE6BC9" w:rsidRDefault="0005530B" w:rsidP="00755B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146300,7</w:t>
            </w:r>
          </w:p>
        </w:tc>
        <w:tc>
          <w:tcPr>
            <w:tcW w:w="1558" w:type="dxa"/>
            <w:vAlign w:val="bottom"/>
          </w:tcPr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146300,7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91880,9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91880,9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капитального ремонта зданий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44BB7" w:rsidRPr="00DE6BC9" w:rsidTr="00755B84">
        <w:tc>
          <w:tcPr>
            <w:tcW w:w="5498" w:type="dxa"/>
            <w:vMerge w:val="restart"/>
            <w:vAlign w:val="bottom"/>
          </w:tcPr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Приобретение, монтаж и оснащение быстровозводимых модульных конструкций врачебных амбулаторий, центров (отделений) общей врачебной  практики  (семейной  медицины),  фельдшер-</w:t>
            </w:r>
          </w:p>
          <w:p w:rsidR="00544BB7" w:rsidRPr="00DE6BC9" w:rsidRDefault="00544BB7" w:rsidP="00755B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ско-акушерских пунктов, фельдшерских здрав-пунктов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5" w:type="dxa"/>
            <w:vAlign w:val="bottom"/>
          </w:tcPr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544BB7" w:rsidRPr="00DE6BC9" w:rsidTr="00755B84">
        <w:tc>
          <w:tcPr>
            <w:tcW w:w="5498" w:type="dxa"/>
            <w:vMerge/>
            <w:vAlign w:val="bottom"/>
          </w:tcPr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U3654</w:t>
            </w:r>
          </w:p>
        </w:tc>
        <w:tc>
          <w:tcPr>
            <w:tcW w:w="987" w:type="dxa"/>
            <w:vAlign w:val="bottom"/>
          </w:tcPr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10558,1</w:t>
            </w:r>
          </w:p>
        </w:tc>
        <w:tc>
          <w:tcPr>
            <w:tcW w:w="1558" w:type="dxa"/>
            <w:vAlign w:val="bottom"/>
          </w:tcPr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U3654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10558,1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33880,0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1915,8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1915,8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1896,8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1896,8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950197,4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164005,2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166263,3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3910,1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52 8 15 00000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8 15 R5140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8 15 R5140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«Солнеч-ный-2» в Кировском районе г.Саратова)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931823,2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164005,2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166263,3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931823,2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164005,2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166263,3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302046,7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124542,2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126800,3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103005,4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100480,8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102714,2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103005,4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100480,8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102714,2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58909,0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58909,0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244,8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244,8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6241,6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6241,6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105412,5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105412,5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25377,8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25377,8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министерству здравоохранения области,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областного бюджета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855,6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1336,7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1361,4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855,6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1336,7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1361,4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         В и С»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39924,0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08 11300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08 11300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334699,8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220744,2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220744,2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поликлинического отделения государственного учреждения здравоохранения «Саратовская городская поликлиника № 16»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19 15490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19 15490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3D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13299,9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13299,9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13299,9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164460,8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157949,1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157949,1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05530B" w:rsidRPr="00DE6BC9" w:rsidTr="003B604D">
        <w:trPr>
          <w:trHeight w:val="2360"/>
        </w:trPr>
        <w:tc>
          <w:tcPr>
            <w:tcW w:w="5498" w:type="dxa"/>
            <w:vAlign w:val="bottom"/>
          </w:tcPr>
          <w:p w:rsidR="0005530B" w:rsidRPr="00DE6BC9" w:rsidRDefault="0005530B" w:rsidP="00544B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 доставки  медицинских  работников до</w:t>
            </w:r>
          </w:p>
          <w:p w:rsidR="0005530B" w:rsidRPr="00DE6BC9" w:rsidRDefault="0005530B" w:rsidP="00544BB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48" w:type="dxa"/>
            <w:vAlign w:val="bottom"/>
          </w:tcPr>
          <w:p w:rsidR="0005530B" w:rsidRPr="00DE6BC9" w:rsidRDefault="0005530B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5530B" w:rsidRPr="00DE6BC9" w:rsidRDefault="0005530B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5530B" w:rsidRPr="00DE6BC9" w:rsidRDefault="0005530B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05530B" w:rsidRPr="00DE6BC9" w:rsidRDefault="0005530B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87" w:type="dxa"/>
            <w:vAlign w:val="bottom"/>
          </w:tcPr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5530B" w:rsidRPr="00DE6BC9" w:rsidRDefault="0005530B" w:rsidP="00755B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1511,7</w:t>
            </w:r>
          </w:p>
        </w:tc>
        <w:tc>
          <w:tcPr>
            <w:tcW w:w="1558" w:type="dxa"/>
            <w:vAlign w:val="bottom"/>
          </w:tcPr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1511,7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капитального ремонта зданий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544BB7" w:rsidRPr="00DE6BC9" w:rsidRDefault="00544BB7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4819,0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4819,0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4134,0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4134,0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4073,9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4073,9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521972,3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478583,9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521972,3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478583,9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512679,7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474271,5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511527,0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473118,0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474021,8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60617,8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67367,7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68107,4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60617,8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67367,7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68107,4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544BB7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14342,3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14342,3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12100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12100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12120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12120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20279,1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20562,5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20726,6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20279,1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20562,5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20726,6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5530B" w:rsidRPr="00DE6BC9" w:rsidRDefault="0005530B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11 18A00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11 18A00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9292,6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4312,4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2 N5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9292,6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4312,4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2 N5 U1410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5306,0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2 N5 U1410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5306,0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2 N5 U1420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3986,6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2 N5 U1420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3986,6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102149,9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104885,7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106048,3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101118,9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101118,9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101118,9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97367,3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97367,3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3158,0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3158,0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218666,9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218666,9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218666,9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213606,4</w:t>
            </w:r>
          </w:p>
        </w:tc>
        <w:tc>
          <w:tcPr>
            <w:tcW w:w="1558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476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206918,0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206918,0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6675,9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6675,9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Развитие службы крови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8482,0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8482,0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8482,0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8482,0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8235,3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8235,3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3965699,2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3496303,2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3470965,2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52 1 07 91800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52 1 07 91800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3837270,1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3351054,8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3351123,8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3230106,5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2849546,5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2838414,7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399797,0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302520,6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306022,7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272331,6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301520,6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305022,7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272331,6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301520,6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305022,7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25113,7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25113,7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1095,5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1095,5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13Л00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13Л00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58540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58540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02 12Д00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02 12Д00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02 14300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02 14300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02 14E00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02 14E00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4432,0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химико-токсикологичес-кого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04 16300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04 16300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5530B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05 12A00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05 12A00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05 12В00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05 12В00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05 12Г00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05 12Г00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5841,0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5841,0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08 11Б00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08 11Б00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B60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B60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10 13100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B60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10 13100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B60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92360,9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92360,9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92360,9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B60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15 14400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B60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15 14400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B60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B60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B60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2355071,1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1989423,6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1972732,9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B60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13160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958261,0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B60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13160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958261,0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13170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13170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13180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13180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3B604D" w:rsidRPr="00DE6BC9" w:rsidTr="003B604D">
        <w:trPr>
          <w:trHeight w:val="1573"/>
        </w:trPr>
        <w:tc>
          <w:tcPr>
            <w:tcW w:w="5498" w:type="dxa"/>
            <w:vAlign w:val="bottom"/>
          </w:tcPr>
          <w:p w:rsidR="003B604D" w:rsidRPr="00DE6BC9" w:rsidRDefault="003B604D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 и  медицинскими  изделиями  в  соответ-</w:t>
            </w:r>
          </w:p>
          <w:p w:rsidR="003B604D" w:rsidRPr="00DE6BC9" w:rsidRDefault="003B604D" w:rsidP="00755B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3B604D" w:rsidRPr="00DE6BC9" w:rsidRDefault="003B604D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3B604D" w:rsidRPr="00DE6BC9" w:rsidRDefault="003B604D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3B604D" w:rsidRPr="00DE6BC9" w:rsidRDefault="003B604D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3B604D" w:rsidRPr="00DE6BC9" w:rsidRDefault="003B604D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13190</w:t>
            </w:r>
          </w:p>
        </w:tc>
        <w:tc>
          <w:tcPr>
            <w:tcW w:w="987" w:type="dxa"/>
            <w:vAlign w:val="bottom"/>
          </w:tcPr>
          <w:p w:rsidR="003B604D" w:rsidRPr="00DE6BC9" w:rsidRDefault="003B604D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3B604D" w:rsidRPr="00DE6BC9" w:rsidRDefault="003B604D" w:rsidP="00755B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558" w:type="dxa"/>
            <w:vAlign w:val="bottom"/>
          </w:tcPr>
          <w:p w:rsidR="003B604D" w:rsidRPr="00DE6BC9" w:rsidRDefault="003B604D" w:rsidP="00755B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476" w:type="dxa"/>
            <w:vAlign w:val="bottom"/>
          </w:tcPr>
          <w:p w:rsidR="003B604D" w:rsidRPr="00DE6BC9" w:rsidRDefault="003B604D" w:rsidP="00755B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B60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13190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B60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14500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B60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14500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B60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14600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B60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14600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B60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14700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B60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14700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B60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14800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3B604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14800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C3DF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pacing w:val="-3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52160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C3DF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52160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C3DF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370450,8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355989,4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368493,2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C3DF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355632,7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341749,8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353753,5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C3DF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14818,1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14239,6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14739,7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C3DF8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B07D45" w:rsidP="00B07D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P3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P3 54680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P3 54680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P4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33414,8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32729,7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32752,6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P4 U0020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7712,7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P4 U0020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7712,7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P4 U4100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25702,1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P4 U4100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25702,1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2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2 04 R1380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2 04 R1380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527663,6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422008,3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433209,1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131332,4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138694,4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140045,7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129707,5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135566,3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136917,6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104246,8</w:t>
            </w:r>
          </w:p>
        </w:tc>
        <w:tc>
          <w:tcPr>
            <w:tcW w:w="1558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108136,7</w:t>
            </w:r>
          </w:p>
        </w:tc>
        <w:tc>
          <w:tcPr>
            <w:tcW w:w="1476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109215,7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25450,9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27423,0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27695,3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3 01 06200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974,9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3 01 06200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974,9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3 01 14100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3 01 14100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3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3 03 13Г00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3 03 13Г00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3 N7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388468,4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275437,2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285272,3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3 N7 51140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3 N7 51140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C3D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3 N7 U1140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558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476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C3D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3 N7 U1140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C3D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11162,4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C3D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11162,4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D2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D2 53540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D2 53540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2555,1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2713,9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2877,1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129,9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295,9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114268,7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114268,7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114268,7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109023,8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112524,6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112524,6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5064,8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4121,0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4121,0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11255653,2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11707400,4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12177057,0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11255643,2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11707390,4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12177047,0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11255643,2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11707390,4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12177047,0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11255643,2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11707390,4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12177047,0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08150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01 08150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14 11900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14 11900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11462395,5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5591312,3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2325012,7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68894,4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44871,9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44871,9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68894,4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44871,9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44871,9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10850,0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498,5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498,5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C3D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45235,4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33623,4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33623,4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C3D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45235,4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33623,4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33623,4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C3D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40550,9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32399,7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32399,7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C3D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3704,9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1223,7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1223,7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C3D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C3D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12410,5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C3D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C3D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305,6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C3D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305,6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C3DF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 государственных органов)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1832,3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1832,3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10272,6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9959,8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9959,8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312,8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312,8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1797280,3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Водное хозяйство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283496,1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283496,1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283496,1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ул.Малы-ковская до ул.Комсомольская г.Вольска (реконструкция)»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62 2 38 00000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271687,5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Волгоградского водохранилища от ул.Малыковская до ул.Комсо-мольская г.Вольска» (реконструкция))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2 38 R0652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2 38 R0652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ул.Малы-ковская до ул.Комсомольская г.Вольска (реконструкция)» (средства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2 38 W0652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2 38 W0652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62 2 40 00000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62 2 40 40180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62 2 40 40180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комплексному развитию территории бывшего аэропорта Саратов «Центральный» в Кировском районе г.Саратова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06 40100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13784,2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06 40100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13784,2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06 98010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06 98010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2899837,0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280772,9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265772,9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265772,9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265772,9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09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265772,9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09 42150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260377,9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09 42150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260377,9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Строительство многоквартирного 5-этажного жилого дома по ул.4-я Дачная в Ленинском районе г.Саратова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09 42160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09 42160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Строительство многоквартирного 5-этажного жилого дома по ул.Лебедева-Кумача в Ленинском районе г.Саратова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09 42170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5 09 42170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C3DF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C3DF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9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C3DF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«Развитие предприятий области, осуществляющих проектно-изыскательские работы для социально значимых объектов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9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 нежилого здания для ГУПП «Институт Саратовгражданпроект»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9 01 48110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9 01 48110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1452329,6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1452329,6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1443959,9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материально-техни-ческой базы и обеспечение деятельности учреждений в сфере культуры»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1443959,9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пл.Теат-ральная, 1»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25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1196108,8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25 R1112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25 R1112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Сохранение объекта культурного наследия регионального значения «Театр оперы и балета,      1864 г., 1959–1961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25 W1112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22436,3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C3DF8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25 W1112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22436,3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C3DF8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«Разработка проектно-сметной документации по объекту «Дом офицеров Красной Армии, арх.Каракис И.Ю.» в г.Энгельс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27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C3DF8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документации по объекту «Дом офицеров Красной Армии, арх.Каракис И.Ю.», г.Энгельс, мкр.Энгельс-1,          з/у 15б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27 15320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C3DF8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27 15320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C3DF8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«Сохранение объекта культурного наследия федерального значения «Дом жилой», ХVIII в., 1813 г., арх.Коло-         дин И.Ф., расположенного по адресу: Саратовская область, г.Саратов, ул.Лермонтова, 34»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30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AC3DF8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Сохранение объекта культурного наследия федерального значения «Дом жилой», ХVIII в.,       1813 г., арх.Колодин И.Ф., расположенного по адресу: Саратовская область, г.Саратов, ул.Лер-монтова, 34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30 15450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30 15450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A1 54560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 A A1 54560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8369,7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7869,7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 государственных органов)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7869,7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7851,1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7426736,3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2435925,7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2160382,4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5982037,4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1664755,5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5979609,4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1664755,5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5979609,4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1664755,5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1161227,6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      160 посещений в смену, г.Саратов)</w:t>
            </w:r>
          </w:p>
        </w:tc>
        <w:tc>
          <w:tcPr>
            <w:tcW w:w="848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19 15510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19 15510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848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19 40190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19 40190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D5CD3" w:rsidRPr="00DE6BC9" w:rsidTr="00ED5CD3">
        <w:trPr>
          <w:trHeight w:val="2097"/>
        </w:trPr>
        <w:tc>
          <w:tcPr>
            <w:tcW w:w="5498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 диспансер на 453  кругло-</w:t>
            </w:r>
          </w:p>
          <w:p w:rsidR="00ED5CD3" w:rsidRPr="00DE6BC9" w:rsidRDefault="00ED5CD3" w:rsidP="00755B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суточные койки, 50 мест дневного пребывания, 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848" w:type="dxa"/>
            <w:vAlign w:val="bottom"/>
          </w:tcPr>
          <w:p w:rsidR="00ED5CD3" w:rsidRPr="00DE6BC9" w:rsidRDefault="00ED5CD3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ED5CD3" w:rsidRPr="00DE6BC9" w:rsidRDefault="00ED5CD3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ED5CD3" w:rsidRPr="00DE6BC9" w:rsidRDefault="00ED5CD3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ED5CD3" w:rsidRPr="00DE6BC9" w:rsidRDefault="00ED5CD3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19 R1115</w:t>
            </w:r>
          </w:p>
        </w:tc>
        <w:tc>
          <w:tcPr>
            <w:tcW w:w="987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ED5CD3" w:rsidRPr="00DE6BC9" w:rsidRDefault="00ED5CD3" w:rsidP="00755B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58" w:type="dxa"/>
            <w:vAlign w:val="bottom"/>
          </w:tcPr>
          <w:p w:rsidR="00ED5CD3" w:rsidRPr="00DE6BC9" w:rsidRDefault="00ED5CD3" w:rsidP="00755B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476" w:type="dxa"/>
            <w:vAlign w:val="bottom"/>
          </w:tcPr>
          <w:p w:rsidR="00ED5CD3" w:rsidRPr="00DE6BC9" w:rsidRDefault="00ED5CD3" w:rsidP="00755B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19 R1115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4376804,2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N3 52271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3652194,1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N3 52271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3652194,1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Новое строительство и реконструкция за счет средств резервного фонда Правительства Российской Федерации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N3 5227F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724610,1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N3 5227F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724610,1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441577,6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N4 52461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N4 52461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Реконструкция объекта по адресу: г.Саратов, ул.Вольская, 6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N4 U2461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N4 U2461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2428,0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2428,0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 государственных органов)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2428,0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2424,9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477987,5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pacing w:val="-3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«Солнеч-ный-2» в Кировском районе г.Саратова)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369911,2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369911,2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369911,2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64307,3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64307,3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в микрорайоне «Звезда» в Кировском районе города Саратова  (2-й этап – детская поликлиника на 150 посещений, здание лучевой диагностики, переход)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19 15460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19 15460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за счет средств резервного фонда Правительства Российской Федерации (Государственное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– поликлиника на 500 посещений в смену))</w:t>
            </w:r>
          </w:p>
        </w:tc>
        <w:tc>
          <w:tcPr>
            <w:tcW w:w="848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19 R111F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114606,7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19 R111F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114606,7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6062,3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5362,3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 государственных органов)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5362,3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5362,3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966711,4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771170,2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1036786,9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966711,4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771170,2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1036786,9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966711,4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771170,2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1036786,9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48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966711,4</w:t>
            </w:r>
          </w:p>
        </w:tc>
        <w:tc>
          <w:tcPr>
            <w:tcW w:w="1558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771170,2</w:t>
            </w:r>
          </w:p>
        </w:tc>
        <w:tc>
          <w:tcPr>
            <w:tcW w:w="1476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1036786,9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(Реконструкция здания женской консультации под размещение инфекционного отделения по адресу: Саратовская область, г.Красноармейск, ул.Куз-нечная, д.5, строение 1)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53655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53655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D5CD3" w:rsidRPr="00DE6BC9" w:rsidTr="00ED5CD3">
        <w:trPr>
          <w:trHeight w:val="2622"/>
        </w:trPr>
        <w:tc>
          <w:tcPr>
            <w:tcW w:w="5498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РБ» строительство поликлиники р.п. Базарный Карабулак («По-</w:t>
            </w:r>
          </w:p>
          <w:p w:rsidR="00ED5CD3" w:rsidRPr="00DE6BC9" w:rsidRDefault="00ED5CD3" w:rsidP="00755B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ликлиника на 400 посещений в смену (320 взрослого и 80 детского населения), расположенная по адресу: Саратовская область, Базарный Карабулак, ул.Топольчанская, 2»))</w:t>
            </w:r>
          </w:p>
        </w:tc>
        <w:tc>
          <w:tcPr>
            <w:tcW w:w="848" w:type="dxa"/>
            <w:vAlign w:val="bottom"/>
          </w:tcPr>
          <w:p w:rsidR="00ED5CD3" w:rsidRPr="00DE6BC9" w:rsidRDefault="00ED5CD3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ED5CD3" w:rsidRPr="00DE6BC9" w:rsidRDefault="00ED5CD3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ED5CD3" w:rsidRPr="00DE6BC9" w:rsidRDefault="00ED5CD3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ED5CD3" w:rsidRPr="00DE6BC9" w:rsidRDefault="00ED5CD3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53656</w:t>
            </w:r>
          </w:p>
        </w:tc>
        <w:tc>
          <w:tcPr>
            <w:tcW w:w="987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ED5CD3" w:rsidRPr="00DE6BC9" w:rsidRDefault="00ED5CD3" w:rsidP="00755B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558" w:type="dxa"/>
            <w:vAlign w:val="bottom"/>
          </w:tcPr>
          <w:p w:rsidR="00ED5CD3" w:rsidRPr="00DE6BC9" w:rsidRDefault="00ED5CD3" w:rsidP="00755B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476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53656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          (ГУЗ СО «Красноармейская РБ» Реконструкция здания поликлиники по адресу: Саратовская область, г.Красноармейск, 5-й микрорайон, д.40)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53657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53657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           (ГУЗ СО «Питерская РБ» строительство поликлиники (Поликлиника на 300 посещений        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848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53658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558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53658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ED5CD3" w:rsidRPr="00DE6BC9" w:rsidTr="00ED5CD3">
        <w:trPr>
          <w:trHeight w:val="2884"/>
        </w:trPr>
        <w:tc>
          <w:tcPr>
            <w:tcW w:w="5498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 области  «Саратовская районная  больница»</w:t>
            </w:r>
          </w:p>
          <w:p w:rsidR="00ED5CD3" w:rsidRPr="00DE6BC9" w:rsidRDefault="00ED5CD3" w:rsidP="00755B8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р.п.Со-коловый, ул.Танкистская, уч.60»))</w:t>
            </w:r>
          </w:p>
        </w:tc>
        <w:tc>
          <w:tcPr>
            <w:tcW w:w="848" w:type="dxa"/>
            <w:vAlign w:val="bottom"/>
          </w:tcPr>
          <w:p w:rsidR="00ED5CD3" w:rsidRPr="00DE6BC9" w:rsidRDefault="00ED5CD3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ED5CD3" w:rsidRPr="00DE6BC9" w:rsidRDefault="00ED5CD3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ED5CD3" w:rsidRPr="00DE6BC9" w:rsidRDefault="00ED5CD3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ED5CD3" w:rsidRPr="00DE6BC9" w:rsidRDefault="00ED5CD3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87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ED5CD3" w:rsidRPr="00DE6BC9" w:rsidRDefault="00ED5CD3" w:rsidP="00755B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203699,3</w:t>
            </w:r>
          </w:p>
        </w:tc>
        <w:tc>
          <w:tcPr>
            <w:tcW w:w="1558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203699,3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           (ГУЗ СО «Краснокутская РБ» строительство поликлиники)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5365Б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5365Б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            (ГУЗ СО «Новоузенская РБ» строительство поликлиники)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5365Г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5365Г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                 (ГУЗ СО «Аткарская РБ» строительство инфекционного корпуса)</w:t>
            </w:r>
          </w:p>
        </w:tc>
        <w:tc>
          <w:tcPr>
            <w:tcW w:w="848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5365Л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5365Л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               (ГУЗ СО «Аткарская РБ» строительство терапевтического корпуса)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5365П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5365П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               (ГУЗ СО «Озинская РБ» строительство поликлиники)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5365Ф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5365Ф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расположенная по адресу: Саратовская область, Базарный Карабулак, ул.Топольчанская, 2»)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U3656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U3656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U3657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U3657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ГУЗ СО «Питерская РБ» строительство поликлиники (Поликлиника на 300 посещений              (250 взрослых и 50 детских) в смену по адресу: Саратовская область, Питерский район, с.Питер-ка)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U3658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U3658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р.п.Соколовый, ул.Танкистская, уч.60»)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U3659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U3659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ГУЗ СО «Краснокутская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U365Б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U365Б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ГУЗ СО «Новоузенская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U365Г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N9 U365Г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161609,1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161609,1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161609,1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161609,1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161609,1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P3 51214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57571,7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P3 51214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57571,7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pacing w:val="-3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корпуса для ГАУ СО «СОЦ «Пугачевский» для граждан пожилого возраста и инвалидов» Саратовской области» («Строительство корпуса СО «Социально-оздоро-вительный центр «Пугачевский»  Саратовской области». Корректировка))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104037,4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104037,4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274772,9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274772,9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274635,0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274635,0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56 4 10 00000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101750,2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56 4 10 80660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101750,2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56 4 10 80660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101750,2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56 4 14 00000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(плавательный бассейн по адресу: Саратовская область, Турковский район, р.п.Турки, ул.Свердлова)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14 R1114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14 R1114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          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56 4 16 00000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27149,8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Реконструкция здания МОУ «СОШ им.С.М.Ива-нова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56 4 16 14210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27149,8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56 4 16 14210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27149,8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P5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130051,2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адресу: Саратовская область, г.Вольск, ул.Фирс-това, д.1Д (I этап))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P5 5139У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P5 5139У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Реконструкция стадиона, расположенного по адресу: г.Ртищево, ул.Железнодорожная 72«Б»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P5 U1397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4 P5 U1397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 государственных органов)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29498813,6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29093826,2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29643519,0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26432,0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26432,0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26392,0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26392,0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временного размещения и социально-бытового обустройства граждан Украины, Донецкой Народной Республики, Луганской Народной Республики, граждан Российской Федерации и лиц без гражданства, постоянно проживавших на территории Украины, прибывших на территорию Российской Федерации в экстренном массовом порядке и находящихся в пунктах временного размещения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52 1 11 00000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26392,0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проживавших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 и Луганской Народной Республики, прибывших на территорию Российской Федерации в экстренном массовом порядке и находившихся в пунктах временного размещения и питания,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26392,0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22151,4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4240,6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Миграционная политика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3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7260,0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48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3 01 R0860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7260,0</w:t>
            </w:r>
          </w:p>
        </w:tc>
        <w:tc>
          <w:tcPr>
            <w:tcW w:w="1558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476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3 01 R0860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7260,0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3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3 02 R0860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3 02 R0860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3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3 03 R0860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3 03 R0860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3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3 04 R0860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3 04 R0860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867556,5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368458,5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368458,5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860982,9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368458,5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368458,5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398,7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398,7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398,7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558497,4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74609,6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74609,6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57248,9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67851,8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67851,8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38398,3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44497,2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44497,2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35022,9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34841,1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         № 1032-I «О занятости населения в Российской Федерации»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P2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P2 52910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P2 52910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2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48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B07D4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2 01 49300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58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476" w:type="dxa"/>
            <w:vAlign w:val="bottom"/>
          </w:tcPr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7D45" w:rsidRPr="00DE6BC9" w:rsidRDefault="00B07D45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2 01 49300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308,8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308,8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05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05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6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6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7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информационно-техно-логической инфраструктуры областных государственных учреждений»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7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7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7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«Дополнительные мероприятия в сфере занятости населения, направленные на снижение напряженности на рынке труда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8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498005,2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общественных работ для граждан, зарегистрированных в органах службы занятости в целях поиска подходящей работы, включая безработных граждан, и организация временного трудоустройства работников организаций, находящихся под риском увольнения»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8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профессионального обучения и дополнительного профессионального образования работников промышленных предприятий, находящихся под риском увольнения»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8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117253,4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по организации профессионального обучения и дополнительного профессионального образования работников промышленных предприятий, находящихся под риском увольнения,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117253,4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117253,4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283593,1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264189,9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264189,9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281660,9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262257,7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262257,7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256195,8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236087,2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236087,2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25397,1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26133,5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26133,5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акций   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52 4 11 00000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52 4 11 15700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52 4 11 15700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815947,9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710832,3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710832,3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201755,5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136899,3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136899,3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199744,7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135042,2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135042,2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130038,6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130038,6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130038,6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130038,6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69706,1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69706,1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69706,1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69706,1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37258,2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33908,9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33908,9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2754,1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48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52 8 01 00000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8 01 R5140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8 01 R5140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специалистов, обеспечивающих предоставление услуг по реабилитации инвалидов,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52 8 16 00000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8 16 R5140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8 16 R5140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34013,0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33507,0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33507,0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33947,5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33184,0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33184,0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22551,0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22551,0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22551,0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06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06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7D4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7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7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7 05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7 05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167,3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167,3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167,3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522958,1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486060,8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486060,8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194906,3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194906,3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194906,3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55101,4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56904,8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56904,8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55101,4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56904,8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56904,8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136524,9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93524,9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93524,9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134525,3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311,3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311,3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311,3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328051,8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328051,8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санаторно-курорт-ным лечением»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328051,8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17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46547,9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17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46547,9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281503,9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281109,9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48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18 62100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18 62100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27757349,7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27982617,9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28531920,7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205047,1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205047,1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205047,1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pacing w:val="-3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        № 1032-I «О занятости населения в Российской Федерации»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6691767,5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6629107,8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6629107,8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6640766,0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6584182,6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6584182,6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P1 U0190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P1 U0190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6576893,1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6501377,5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6501377,5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6512176,9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6478220,8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6478220,8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2 01 1200К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33956,1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2 01 1200К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33956,1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52 2 02 00000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27018,1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27018,1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22998,9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4019,2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2 P3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2 P3 U4100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35422,6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2 P3 U4100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35422,6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услуги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2 P3 U5202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2275,5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2 P3 U5202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2275,5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59005,9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78338,1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78338,1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3353,0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3353,0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3353,0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55652,9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55652,9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55652,9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1031,9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1031,9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3131,6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3131,6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3131,6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3131,6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3131,6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8021809,6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8367677,7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8394490,8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7026104,4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7376649,3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7403462,4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7026104,4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7376649,3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7403462,4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145731,7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146786,1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146786,1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53090,4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52352,6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848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  <w:tc>
          <w:tcPr>
            <w:tcW w:w="1558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  <w:tc>
          <w:tcPr>
            <w:tcW w:w="1476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     1997 года № 43-ЗСО «О социальных гарантиях»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   «О Счетной палате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02 200Б0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02 200Б0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48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02 200Г0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558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476" w:type="dxa"/>
            <w:vAlign w:val="bottom"/>
          </w:tcPr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ED5CD3" w:rsidRPr="00DE6BC9" w:rsidRDefault="00ED5CD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02 200Г0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02 200И0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02 200И0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3081834,6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3166152,2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3168463,6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1477392,7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1561710,3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1564021,7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1454279,1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1538596,7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1540908,1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2383687,9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29126,9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28631,1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Возмещение расходов на установку телефона реабилитированным лицам и лицам, признанным пострадавшими от политических репрессий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05 203A0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05 203A0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05 203В0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05 203В0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05 203Д0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05 203Д0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05 203Ж0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05 203Ж0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05 203И0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05 203И0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05 203К0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05 203К0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ED5CD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05 203Л0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05 203Л0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05 203М0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05 203М0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317032,5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312363,1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4637,4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3787,4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3787,4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52 1 07 20260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52 1 07 20260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07 205A0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07 205A0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07 205Б0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07 205Б0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07 205Д0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07 205Д0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676482,6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615518,7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634007,7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20213,8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363,8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19850,0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1389,9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1369,4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      «О Почетном гражданине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52 1 08 20660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52 1 08 20660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52 1 08 20670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3792,0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52 1 08 20670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3792,0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08 206Б0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08 206Б0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506166,4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499546,7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517816,2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504834,0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498214,3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516483,8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W0720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6580,2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08 W0720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6580,2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52 1 09 20710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52 1 09 20710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52 1 13 00000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115599,4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115599,4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115499,4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120084,1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124861,0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52 1 14 00000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52 1 14 52400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52 1 14 52400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52 1 15 00000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593581,4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593581,4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584831,4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52 1 27 00000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20521,5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21562,4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22697,4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27 R4620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27 R4620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27 W0420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293,3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27 W0420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293,3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27 W4620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13682,0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27 W4620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13682,0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         № 1032-I «О занятости населения в Российской Федерации»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E42C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E42C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E42C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E42C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E42C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17 12820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E42C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5Д 1 17 12820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pacing w:val="-3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pacing w:val="-3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97 3 00 52520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97 3 00 52520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37652,3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37652,3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99 3 00 01600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99 3 00 01600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E42C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08В00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33152,3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E42C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08В00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33152,3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E42C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11482326,6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11456757,9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11983759,9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11481943,8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11456384,2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11983386,2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11481943,8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11456384,2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11983386,2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6E42C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52 1 04 20250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52 1 04 20250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2032376,7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1606284,4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1606284,4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52 1 07 20530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52 1 07 20530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52 1 07 20540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52 1 07 20540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52 1 07 20550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52 1 07 20550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Пособие на ребенка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1409732,1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1401244,5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52 1 07 31440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446092,3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52 1 07 31440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446092,3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52 1 29 00000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5438975,7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5619849,9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5953348,1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29 R3020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29 R3020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29 W1120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4242,6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29 W1120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4242,6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3800012,1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4019676,6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4213180,4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P1 50840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P1 50840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2119967,1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2167174,3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2263183,1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2119967,1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2167174,3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2263183,1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135611,1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140760,4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146104,2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1165,0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1205,3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1255,9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134446,1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139555,1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144848,3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P1 U1150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18313,4</w:t>
            </w:r>
          </w:p>
        </w:tc>
        <w:tc>
          <w:tcPr>
            <w:tcW w:w="1558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476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P1 U1150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18313,4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P1 Д0840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6442,7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P1 Д0840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6442,7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6E42CF" w:rsidRPr="00DE6BC9" w:rsidTr="00D1433D">
        <w:trPr>
          <w:trHeight w:val="2622"/>
        </w:trPr>
        <w:tc>
          <w:tcPr>
            <w:tcW w:w="5498" w:type="dxa"/>
            <w:vAlign w:val="bottom"/>
          </w:tcPr>
          <w:p w:rsidR="006E42CF" w:rsidRPr="00DE6BC9" w:rsidRDefault="006E42CF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 государств – участников  Содружества  Неза-</w:t>
            </w:r>
          </w:p>
          <w:p w:rsidR="006E42CF" w:rsidRPr="00DE6BC9" w:rsidRDefault="006E42CF" w:rsidP="000977C3">
            <w:pPr>
              <w:spacing w:line="204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48" w:type="dxa"/>
            <w:vAlign w:val="bottom"/>
          </w:tcPr>
          <w:p w:rsidR="006E42CF" w:rsidRPr="00DE6BC9" w:rsidRDefault="006E42CF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6E42CF" w:rsidRPr="00DE6BC9" w:rsidRDefault="006E42CF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6E42CF" w:rsidRPr="00DE6BC9" w:rsidRDefault="006E42CF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6E42CF" w:rsidRPr="00DE6BC9" w:rsidRDefault="006E42CF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90 1 00 59400</w:t>
            </w:r>
          </w:p>
        </w:tc>
        <w:tc>
          <w:tcPr>
            <w:tcW w:w="987" w:type="dxa"/>
            <w:vAlign w:val="bottom"/>
          </w:tcPr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6E42CF" w:rsidRPr="00DE6BC9" w:rsidRDefault="006E42CF" w:rsidP="00755B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558" w:type="dxa"/>
            <w:vAlign w:val="bottom"/>
          </w:tcPr>
          <w:p w:rsidR="006E42CF" w:rsidRPr="00DE6BC9" w:rsidRDefault="006E42CF" w:rsidP="00755B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476" w:type="dxa"/>
            <w:vAlign w:val="bottom"/>
          </w:tcPr>
          <w:p w:rsidR="006E42CF" w:rsidRPr="00DE6BC9" w:rsidRDefault="006E42CF" w:rsidP="00755B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90 1 00 59400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97 1 00 91800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97 1 00 91800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1356398,9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1324027,4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1319515,1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951288,6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917161,3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912649,0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835651,7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839020,4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834508,1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52 1 13 00000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806857,4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805863,3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724196,9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81649,4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52 1 26 06200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52 1 26 06200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по оказанию поддержки детям, находящихся в трудной жизненной ситуации»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52 1 31 00000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52 1 31 21150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52 1 31 21150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20600,0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10600,0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10600,0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20500,0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P1 U0030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1 P1 U0030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96758,1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73768,8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73768,8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52 3 01 98720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52 3 01 98720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40225,5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52 3 02 21E00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52 3 02 21E00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48" w:type="dxa"/>
            <w:vAlign w:val="bottom"/>
          </w:tcPr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38967,7</w:t>
            </w:r>
          </w:p>
        </w:tc>
        <w:tc>
          <w:tcPr>
            <w:tcW w:w="1558" w:type="dxa"/>
            <w:vAlign w:val="bottom"/>
          </w:tcPr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  <w:tc>
          <w:tcPr>
            <w:tcW w:w="1476" w:type="dxa"/>
            <w:vAlign w:val="bottom"/>
          </w:tcPr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6E42CF" w:rsidRPr="00DE6BC9" w:rsidRDefault="006E42CF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37581,7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1700,1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23855,0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23855,0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23855,0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52 3 14 00000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14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3 14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14153,4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3372,1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3372,1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акций       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52 4 11 00000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375,3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Проведение необходимых организационно-правовых действий по приобретению акций      АО «Санаторий-курорт им.В.И.Чапаева» Ершовский район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52 4 11 15900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375,3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52 4 11 15900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375,3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10506,0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корпуса для ГАУ СО «СОЦ «Пугачевский» для граждан пожилого возраста и инвалидов» Саратовской области» («Строительство корпуса       СО «Социально-оздоровительный центр «Пугачевский» Саратовской области». Корректировка))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10406,0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10406,0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P3 U0060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4 P3 U0060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52 5 00 00000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52 5 13 00000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 субсидии 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52 5 13 14902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52 5 13 14902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B02484" w:rsidRPr="00DE6BC9" w:rsidTr="00D1433D">
        <w:trPr>
          <w:trHeight w:val="2097"/>
        </w:trPr>
        <w:tc>
          <w:tcPr>
            <w:tcW w:w="5498" w:type="dxa"/>
            <w:vAlign w:val="bottom"/>
          </w:tcPr>
          <w:p w:rsidR="00B02484" w:rsidRPr="00DE6BC9" w:rsidRDefault="00B02484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реабилитации и абилитации инвалидов и детей-инвалидов для ведения банка данных инвалидов  и детей-инвалидов,  получив-</w:t>
            </w:r>
          </w:p>
          <w:p w:rsidR="00B02484" w:rsidRPr="00DE6BC9" w:rsidRDefault="00B02484" w:rsidP="000977C3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ших реабилитационные услуги, и реестра учреждений различной ведомственной подчиненности, предоставляющих реабилитационные услуги»</w:t>
            </w:r>
          </w:p>
        </w:tc>
        <w:tc>
          <w:tcPr>
            <w:tcW w:w="848" w:type="dxa"/>
            <w:vAlign w:val="bottom"/>
          </w:tcPr>
          <w:p w:rsidR="00B02484" w:rsidRPr="00DE6BC9" w:rsidRDefault="00B02484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B02484" w:rsidRPr="00DE6BC9" w:rsidRDefault="00B02484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B02484" w:rsidRPr="00DE6BC9" w:rsidRDefault="00B02484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B02484" w:rsidRPr="00DE6BC9" w:rsidRDefault="00B02484" w:rsidP="00755B8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52 8 17 00000</w:t>
            </w:r>
          </w:p>
        </w:tc>
        <w:tc>
          <w:tcPr>
            <w:tcW w:w="987" w:type="dxa"/>
            <w:vAlign w:val="bottom"/>
          </w:tcPr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B02484" w:rsidRPr="00DE6BC9" w:rsidRDefault="00B02484" w:rsidP="00755B8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558" w:type="dxa"/>
            <w:vAlign w:val="bottom"/>
          </w:tcPr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8 17 R5140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 8 17 R5140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255,4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381,4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4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4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4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4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4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4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4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146,1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272,1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272,1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135,5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1608,8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1784,8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1784,8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65 1 01 00000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1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1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48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65 1 02 00000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8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476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1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1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1424,0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1424,0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1424,0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1424,0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65 3 02 00000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3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3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65 3 03 00000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3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3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320918,0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320918,0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320918,0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313848,6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313858,2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313858,2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52777,5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52856,0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52856,0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52540,0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52618,5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52618,5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32772,6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32631,4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32631,4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19761,7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19981,4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19981,4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48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8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476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15910,0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15910,0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15910,0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03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6210,0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69969,6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60443,7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60849,2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65 1 04 00000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1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1 04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69554,5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59994,3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60399,8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69554,5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59994,3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60399,8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16119,2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16559,0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16964,5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16119,2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16559,0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16964,5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90 1 00 59100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90 1 00 59100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15985,6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16426,1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16831,6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15682,9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16277,5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16811,4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148,6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53435,3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53435,3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53355,3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43355,3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43355,3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11335,8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1335,8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1335,8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90 1 00 59200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90 1 00 59200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14377,8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14515,8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14515,8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14363,1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14363,1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14363,1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14363,1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14363,1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14209,7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14209,7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14209,7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153,4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291,4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291,4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9500,8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9500,8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9500,8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9315,6</w:t>
            </w:r>
          </w:p>
        </w:tc>
        <w:tc>
          <w:tcPr>
            <w:tcW w:w="1558" w:type="dxa"/>
            <w:vAlign w:val="bottom"/>
          </w:tcPr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9315,6</w:t>
            </w:r>
          </w:p>
        </w:tc>
        <w:tc>
          <w:tcPr>
            <w:tcW w:w="1476" w:type="dxa"/>
            <w:vAlign w:val="bottom"/>
          </w:tcPr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B02484" w:rsidRPr="00DE6BC9" w:rsidRDefault="00B02484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9315,6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180,7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46881,2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41412,5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41412,5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46867,0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46867,0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40959,9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65 1 10 00000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65 5 00 00000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«Научно-методическое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65 5 02 00000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5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5 02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5883,7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5891,7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5891,7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36152,6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36152,6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36152,6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36038,1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36038,1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36038,1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33818,6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34282,0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34282,0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33732,4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34191,4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34191,4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33732,4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34191,4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34191,4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337,8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337,8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235,2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337,8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337,8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информационно-техно-логической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156,6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33497,2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33497,2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33497,2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33485,5</w:t>
            </w:r>
          </w:p>
        </w:tc>
        <w:tc>
          <w:tcPr>
            <w:tcW w:w="1558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33841,6</w:t>
            </w:r>
          </w:p>
        </w:tc>
        <w:tc>
          <w:tcPr>
            <w:tcW w:w="1476" w:type="dxa"/>
            <w:vAlign w:val="bottom"/>
          </w:tcPr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0977C3" w:rsidRPr="00DE6BC9" w:rsidRDefault="000977C3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33841,6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11,7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61545,7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59042,8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57604,1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54037,4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54037,4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65 1 11 00000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66 1 03 00000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66 1 03 42300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66 1 03 42300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B02484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32502,7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32502,7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32502,7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0977C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66 1 05 00000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1643BA" w:rsidRPr="00DE6BC9" w:rsidTr="00755B84">
        <w:tc>
          <w:tcPr>
            <w:tcW w:w="549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4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5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158226989,4</w:t>
            </w:r>
          </w:p>
        </w:tc>
        <w:tc>
          <w:tcPr>
            <w:tcW w:w="1558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131109093,4</w:t>
            </w:r>
          </w:p>
        </w:tc>
        <w:tc>
          <w:tcPr>
            <w:tcW w:w="1476" w:type="dxa"/>
            <w:vAlign w:val="bottom"/>
          </w:tcPr>
          <w:p w:rsidR="001643BA" w:rsidRPr="00DE6BC9" w:rsidRDefault="001643BA" w:rsidP="00755B84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129273917,1</w:t>
            </w:r>
          </w:p>
        </w:tc>
      </w:tr>
      <w:bookmarkEnd w:id="0"/>
    </w:tbl>
    <w:p w:rsidR="00AF2251" w:rsidRPr="00DE6BC9" w:rsidRDefault="00AF2251" w:rsidP="00B02484">
      <w:pPr>
        <w:rPr>
          <w:rFonts w:ascii="PT Astra Serif" w:hAnsi="PT Astra Serif"/>
        </w:rPr>
      </w:pPr>
    </w:p>
    <w:sectPr w:rsidR="00AF2251" w:rsidRPr="00DE6BC9" w:rsidSect="000F653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D45" w:rsidRDefault="00B07D45" w:rsidP="004F5335">
      <w:r>
        <w:separator/>
      </w:r>
    </w:p>
  </w:endnote>
  <w:endnote w:type="continuationSeparator" w:id="0">
    <w:p w:rsidR="00B07D45" w:rsidRDefault="00B07D45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D45" w:rsidRDefault="00B07D4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D45" w:rsidRDefault="00B07D45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D45" w:rsidRDefault="00B07D4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D45" w:rsidRDefault="00B07D45" w:rsidP="004F5335">
      <w:r>
        <w:separator/>
      </w:r>
    </w:p>
  </w:footnote>
  <w:footnote w:type="continuationSeparator" w:id="0">
    <w:p w:rsidR="00B07D45" w:rsidRDefault="00B07D45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D45" w:rsidRDefault="00B07D45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D45" w:rsidRPr="008510DC" w:rsidRDefault="00B07D45">
    <w:pPr>
      <w:pStyle w:val="ac"/>
      <w:jc w:val="center"/>
      <w:rPr>
        <w:sz w:val="24"/>
        <w:szCs w:val="24"/>
      </w:rPr>
    </w:pPr>
    <w:r w:rsidRPr="008510DC">
      <w:rPr>
        <w:sz w:val="24"/>
        <w:szCs w:val="24"/>
      </w:rPr>
      <w:fldChar w:fldCharType="begin"/>
    </w:r>
    <w:r w:rsidRPr="008510DC">
      <w:rPr>
        <w:sz w:val="24"/>
        <w:szCs w:val="24"/>
      </w:rPr>
      <w:instrText xml:space="preserve"> PAGE   \* MERGEFORMAT </w:instrText>
    </w:r>
    <w:r w:rsidRPr="008510DC">
      <w:rPr>
        <w:sz w:val="24"/>
        <w:szCs w:val="24"/>
      </w:rPr>
      <w:fldChar w:fldCharType="separate"/>
    </w:r>
    <w:r w:rsidR="00DE6BC9">
      <w:rPr>
        <w:noProof/>
        <w:sz w:val="24"/>
        <w:szCs w:val="24"/>
      </w:rPr>
      <w:t>59</w:t>
    </w:r>
    <w:r w:rsidRPr="008510DC">
      <w:rPr>
        <w:noProof/>
        <w:sz w:val="24"/>
        <w:szCs w:val="24"/>
      </w:rPr>
      <w:fldChar w:fldCharType="end"/>
    </w:r>
  </w:p>
  <w:p w:rsidR="00B07D45" w:rsidRDefault="00B07D45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D45" w:rsidRDefault="00B07D4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3819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71A8"/>
    <w:rsid w:val="00010187"/>
    <w:rsid w:val="00014284"/>
    <w:rsid w:val="00014A60"/>
    <w:rsid w:val="000157A5"/>
    <w:rsid w:val="00016C1A"/>
    <w:rsid w:val="000171B7"/>
    <w:rsid w:val="000178ED"/>
    <w:rsid w:val="0002013F"/>
    <w:rsid w:val="000201DF"/>
    <w:rsid w:val="000205B0"/>
    <w:rsid w:val="00020F34"/>
    <w:rsid w:val="000230C0"/>
    <w:rsid w:val="0002373B"/>
    <w:rsid w:val="000279AB"/>
    <w:rsid w:val="0003324C"/>
    <w:rsid w:val="00033B54"/>
    <w:rsid w:val="00036AB9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30F0"/>
    <w:rsid w:val="00054852"/>
    <w:rsid w:val="00055189"/>
    <w:rsid w:val="0005530B"/>
    <w:rsid w:val="00056E1A"/>
    <w:rsid w:val="00060A67"/>
    <w:rsid w:val="000619A1"/>
    <w:rsid w:val="00062585"/>
    <w:rsid w:val="000655B4"/>
    <w:rsid w:val="00065F18"/>
    <w:rsid w:val="000663AE"/>
    <w:rsid w:val="00066FA9"/>
    <w:rsid w:val="00071971"/>
    <w:rsid w:val="00072435"/>
    <w:rsid w:val="00073EFC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7212"/>
    <w:rsid w:val="0009038E"/>
    <w:rsid w:val="00090F7E"/>
    <w:rsid w:val="00092A3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6D6"/>
    <w:rsid w:val="000B2C32"/>
    <w:rsid w:val="000B3094"/>
    <w:rsid w:val="000B4CCC"/>
    <w:rsid w:val="000C00A8"/>
    <w:rsid w:val="000C2A99"/>
    <w:rsid w:val="000C467B"/>
    <w:rsid w:val="000C51DC"/>
    <w:rsid w:val="000C5348"/>
    <w:rsid w:val="000C69D0"/>
    <w:rsid w:val="000D195B"/>
    <w:rsid w:val="000D1E37"/>
    <w:rsid w:val="000D6242"/>
    <w:rsid w:val="000D6EE7"/>
    <w:rsid w:val="000D70E0"/>
    <w:rsid w:val="000D7B18"/>
    <w:rsid w:val="000D7FC7"/>
    <w:rsid w:val="000E214A"/>
    <w:rsid w:val="000E3BE7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2159F"/>
    <w:rsid w:val="001239D7"/>
    <w:rsid w:val="001263E5"/>
    <w:rsid w:val="0013241D"/>
    <w:rsid w:val="00133FB8"/>
    <w:rsid w:val="001346EC"/>
    <w:rsid w:val="00140268"/>
    <w:rsid w:val="0014470E"/>
    <w:rsid w:val="00144AF4"/>
    <w:rsid w:val="00145D30"/>
    <w:rsid w:val="00146B4B"/>
    <w:rsid w:val="00147F7B"/>
    <w:rsid w:val="001502F1"/>
    <w:rsid w:val="00151E27"/>
    <w:rsid w:val="001524CC"/>
    <w:rsid w:val="00155453"/>
    <w:rsid w:val="00157C01"/>
    <w:rsid w:val="00160462"/>
    <w:rsid w:val="001609EC"/>
    <w:rsid w:val="00162139"/>
    <w:rsid w:val="0016214F"/>
    <w:rsid w:val="00163558"/>
    <w:rsid w:val="001643BA"/>
    <w:rsid w:val="00165F44"/>
    <w:rsid w:val="001664CB"/>
    <w:rsid w:val="00172871"/>
    <w:rsid w:val="001733D1"/>
    <w:rsid w:val="00173B6C"/>
    <w:rsid w:val="00173FCE"/>
    <w:rsid w:val="001746D3"/>
    <w:rsid w:val="00182C4E"/>
    <w:rsid w:val="00190322"/>
    <w:rsid w:val="0019032B"/>
    <w:rsid w:val="001920EE"/>
    <w:rsid w:val="001929BB"/>
    <w:rsid w:val="001945B8"/>
    <w:rsid w:val="001967C3"/>
    <w:rsid w:val="001A16DB"/>
    <w:rsid w:val="001A2415"/>
    <w:rsid w:val="001A2F0F"/>
    <w:rsid w:val="001A3247"/>
    <w:rsid w:val="001A36BA"/>
    <w:rsid w:val="001A4A89"/>
    <w:rsid w:val="001A61D5"/>
    <w:rsid w:val="001A7ED4"/>
    <w:rsid w:val="001B1C62"/>
    <w:rsid w:val="001B2DCC"/>
    <w:rsid w:val="001B393C"/>
    <w:rsid w:val="001B3DBA"/>
    <w:rsid w:val="001B475A"/>
    <w:rsid w:val="001B6FB2"/>
    <w:rsid w:val="001B7230"/>
    <w:rsid w:val="001C4BD3"/>
    <w:rsid w:val="001C4DA9"/>
    <w:rsid w:val="001C5CD2"/>
    <w:rsid w:val="001C6800"/>
    <w:rsid w:val="001D5733"/>
    <w:rsid w:val="001D6755"/>
    <w:rsid w:val="001E2B42"/>
    <w:rsid w:val="001E4656"/>
    <w:rsid w:val="001E47C5"/>
    <w:rsid w:val="001E4AFA"/>
    <w:rsid w:val="001E6A56"/>
    <w:rsid w:val="001E765F"/>
    <w:rsid w:val="001F0DE6"/>
    <w:rsid w:val="001F22CA"/>
    <w:rsid w:val="001F62C4"/>
    <w:rsid w:val="001F681C"/>
    <w:rsid w:val="001F6CF8"/>
    <w:rsid w:val="00202074"/>
    <w:rsid w:val="00204B1A"/>
    <w:rsid w:val="00205848"/>
    <w:rsid w:val="00205969"/>
    <w:rsid w:val="002121FE"/>
    <w:rsid w:val="00212EF2"/>
    <w:rsid w:val="0021315A"/>
    <w:rsid w:val="00214BC5"/>
    <w:rsid w:val="00217B29"/>
    <w:rsid w:val="00217C98"/>
    <w:rsid w:val="002208E5"/>
    <w:rsid w:val="002238E7"/>
    <w:rsid w:val="00230F02"/>
    <w:rsid w:val="00230F5A"/>
    <w:rsid w:val="00231198"/>
    <w:rsid w:val="00233482"/>
    <w:rsid w:val="0023368C"/>
    <w:rsid w:val="00233781"/>
    <w:rsid w:val="0023586C"/>
    <w:rsid w:val="00237999"/>
    <w:rsid w:val="00242FD1"/>
    <w:rsid w:val="00246FBA"/>
    <w:rsid w:val="002474BC"/>
    <w:rsid w:val="00252611"/>
    <w:rsid w:val="00254B57"/>
    <w:rsid w:val="00255D21"/>
    <w:rsid w:val="00260379"/>
    <w:rsid w:val="002667C0"/>
    <w:rsid w:val="002708DC"/>
    <w:rsid w:val="00270902"/>
    <w:rsid w:val="00270C84"/>
    <w:rsid w:val="00272177"/>
    <w:rsid w:val="002744A6"/>
    <w:rsid w:val="00281048"/>
    <w:rsid w:val="00283DF5"/>
    <w:rsid w:val="0028605B"/>
    <w:rsid w:val="00286524"/>
    <w:rsid w:val="0029000D"/>
    <w:rsid w:val="00290267"/>
    <w:rsid w:val="002905C4"/>
    <w:rsid w:val="00291752"/>
    <w:rsid w:val="0029679A"/>
    <w:rsid w:val="00297DFD"/>
    <w:rsid w:val="002A0F5C"/>
    <w:rsid w:val="002A10F1"/>
    <w:rsid w:val="002A18D4"/>
    <w:rsid w:val="002A4DFA"/>
    <w:rsid w:val="002A7E69"/>
    <w:rsid w:val="002B0AF3"/>
    <w:rsid w:val="002B26A8"/>
    <w:rsid w:val="002B2822"/>
    <w:rsid w:val="002B373F"/>
    <w:rsid w:val="002B382E"/>
    <w:rsid w:val="002B4E40"/>
    <w:rsid w:val="002B54D6"/>
    <w:rsid w:val="002B6AE9"/>
    <w:rsid w:val="002B7ED8"/>
    <w:rsid w:val="002C0678"/>
    <w:rsid w:val="002C4919"/>
    <w:rsid w:val="002C6FFB"/>
    <w:rsid w:val="002D0407"/>
    <w:rsid w:val="002D0BAF"/>
    <w:rsid w:val="002D38FE"/>
    <w:rsid w:val="002D4215"/>
    <w:rsid w:val="002D4628"/>
    <w:rsid w:val="002E09D9"/>
    <w:rsid w:val="002E0A8D"/>
    <w:rsid w:val="002E210A"/>
    <w:rsid w:val="002E3B6E"/>
    <w:rsid w:val="002E52D0"/>
    <w:rsid w:val="002E6F15"/>
    <w:rsid w:val="002E71EB"/>
    <w:rsid w:val="002F0480"/>
    <w:rsid w:val="002F0F8D"/>
    <w:rsid w:val="002F108C"/>
    <w:rsid w:val="002F3492"/>
    <w:rsid w:val="002F47B2"/>
    <w:rsid w:val="002F484B"/>
    <w:rsid w:val="002F63D4"/>
    <w:rsid w:val="002F68DC"/>
    <w:rsid w:val="003000E4"/>
    <w:rsid w:val="003039CC"/>
    <w:rsid w:val="003072A2"/>
    <w:rsid w:val="00310C82"/>
    <w:rsid w:val="0031170B"/>
    <w:rsid w:val="00311EB4"/>
    <w:rsid w:val="00312701"/>
    <w:rsid w:val="003135C1"/>
    <w:rsid w:val="003217A3"/>
    <w:rsid w:val="0032557B"/>
    <w:rsid w:val="0033006B"/>
    <w:rsid w:val="00330D63"/>
    <w:rsid w:val="003313E8"/>
    <w:rsid w:val="00331968"/>
    <w:rsid w:val="00331F56"/>
    <w:rsid w:val="00332495"/>
    <w:rsid w:val="00335675"/>
    <w:rsid w:val="0033616A"/>
    <w:rsid w:val="0034193F"/>
    <w:rsid w:val="00341B89"/>
    <w:rsid w:val="00345513"/>
    <w:rsid w:val="00345E84"/>
    <w:rsid w:val="00346946"/>
    <w:rsid w:val="003564DD"/>
    <w:rsid w:val="00356B9F"/>
    <w:rsid w:val="00356C5C"/>
    <w:rsid w:val="0035714D"/>
    <w:rsid w:val="003571EB"/>
    <w:rsid w:val="00360460"/>
    <w:rsid w:val="00361429"/>
    <w:rsid w:val="003623B8"/>
    <w:rsid w:val="0036362F"/>
    <w:rsid w:val="00365B03"/>
    <w:rsid w:val="00366038"/>
    <w:rsid w:val="00370B57"/>
    <w:rsid w:val="0037114B"/>
    <w:rsid w:val="00373E70"/>
    <w:rsid w:val="00374B54"/>
    <w:rsid w:val="00375079"/>
    <w:rsid w:val="00375B4E"/>
    <w:rsid w:val="00375C73"/>
    <w:rsid w:val="0037733F"/>
    <w:rsid w:val="00380915"/>
    <w:rsid w:val="00383B95"/>
    <w:rsid w:val="00390C39"/>
    <w:rsid w:val="0039110E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25DF"/>
    <w:rsid w:val="003B2EF5"/>
    <w:rsid w:val="003B4F84"/>
    <w:rsid w:val="003B5F59"/>
    <w:rsid w:val="003B604D"/>
    <w:rsid w:val="003B70E3"/>
    <w:rsid w:val="003C3AF4"/>
    <w:rsid w:val="003C7069"/>
    <w:rsid w:val="003D140A"/>
    <w:rsid w:val="003D15EB"/>
    <w:rsid w:val="003D46A3"/>
    <w:rsid w:val="003D609F"/>
    <w:rsid w:val="003D6CAA"/>
    <w:rsid w:val="003D7E41"/>
    <w:rsid w:val="003E03CC"/>
    <w:rsid w:val="003E07F6"/>
    <w:rsid w:val="003E4620"/>
    <w:rsid w:val="003E536E"/>
    <w:rsid w:val="003E5A09"/>
    <w:rsid w:val="003E6367"/>
    <w:rsid w:val="003E6AF0"/>
    <w:rsid w:val="003E6EE9"/>
    <w:rsid w:val="003F1AAD"/>
    <w:rsid w:val="003F1B73"/>
    <w:rsid w:val="003F1FB8"/>
    <w:rsid w:val="003F68BC"/>
    <w:rsid w:val="00403272"/>
    <w:rsid w:val="00403BFE"/>
    <w:rsid w:val="00404034"/>
    <w:rsid w:val="00404FE3"/>
    <w:rsid w:val="00405B80"/>
    <w:rsid w:val="0041368F"/>
    <w:rsid w:val="0041414E"/>
    <w:rsid w:val="00414195"/>
    <w:rsid w:val="004158AA"/>
    <w:rsid w:val="00417D18"/>
    <w:rsid w:val="0042026F"/>
    <w:rsid w:val="0042255D"/>
    <w:rsid w:val="00422B32"/>
    <w:rsid w:val="00422E1F"/>
    <w:rsid w:val="00424C93"/>
    <w:rsid w:val="00426B88"/>
    <w:rsid w:val="00426F00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747B"/>
    <w:rsid w:val="00441DFE"/>
    <w:rsid w:val="0044266F"/>
    <w:rsid w:val="00444010"/>
    <w:rsid w:val="00445725"/>
    <w:rsid w:val="00445CB6"/>
    <w:rsid w:val="00445CB9"/>
    <w:rsid w:val="00446484"/>
    <w:rsid w:val="00446A07"/>
    <w:rsid w:val="004474E2"/>
    <w:rsid w:val="0045063E"/>
    <w:rsid w:val="004513DD"/>
    <w:rsid w:val="004517AD"/>
    <w:rsid w:val="00451B10"/>
    <w:rsid w:val="004530AE"/>
    <w:rsid w:val="0045529F"/>
    <w:rsid w:val="004554C3"/>
    <w:rsid w:val="004570FE"/>
    <w:rsid w:val="00460164"/>
    <w:rsid w:val="0046327B"/>
    <w:rsid w:val="00463B6D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15BC"/>
    <w:rsid w:val="00491989"/>
    <w:rsid w:val="00491A0F"/>
    <w:rsid w:val="00494A9F"/>
    <w:rsid w:val="004952AE"/>
    <w:rsid w:val="00496937"/>
    <w:rsid w:val="00496E4E"/>
    <w:rsid w:val="004A1428"/>
    <w:rsid w:val="004B1190"/>
    <w:rsid w:val="004B2AA4"/>
    <w:rsid w:val="004B4064"/>
    <w:rsid w:val="004B514C"/>
    <w:rsid w:val="004B71D2"/>
    <w:rsid w:val="004C1062"/>
    <w:rsid w:val="004C4E16"/>
    <w:rsid w:val="004C56E4"/>
    <w:rsid w:val="004C5B87"/>
    <w:rsid w:val="004C6CB1"/>
    <w:rsid w:val="004C7E69"/>
    <w:rsid w:val="004D2D9C"/>
    <w:rsid w:val="004D6108"/>
    <w:rsid w:val="004D71E0"/>
    <w:rsid w:val="004D7269"/>
    <w:rsid w:val="004D7E6C"/>
    <w:rsid w:val="004E0266"/>
    <w:rsid w:val="004E10F8"/>
    <w:rsid w:val="004E1342"/>
    <w:rsid w:val="004E1BCF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70D5"/>
    <w:rsid w:val="004F0EAA"/>
    <w:rsid w:val="004F2827"/>
    <w:rsid w:val="004F5335"/>
    <w:rsid w:val="004F573F"/>
    <w:rsid w:val="004F5D8A"/>
    <w:rsid w:val="004F655D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B2B"/>
    <w:rsid w:val="00511372"/>
    <w:rsid w:val="005116BE"/>
    <w:rsid w:val="00511A3A"/>
    <w:rsid w:val="00511FF4"/>
    <w:rsid w:val="00514A5E"/>
    <w:rsid w:val="00514E84"/>
    <w:rsid w:val="00516E37"/>
    <w:rsid w:val="00517229"/>
    <w:rsid w:val="00517A7C"/>
    <w:rsid w:val="00517F7B"/>
    <w:rsid w:val="00523C13"/>
    <w:rsid w:val="005256DD"/>
    <w:rsid w:val="0053037C"/>
    <w:rsid w:val="0053057E"/>
    <w:rsid w:val="00530CEE"/>
    <w:rsid w:val="00534E97"/>
    <w:rsid w:val="005412CD"/>
    <w:rsid w:val="005415E3"/>
    <w:rsid w:val="00541835"/>
    <w:rsid w:val="00542224"/>
    <w:rsid w:val="00542AF0"/>
    <w:rsid w:val="005436F8"/>
    <w:rsid w:val="00544BB7"/>
    <w:rsid w:val="00544CCC"/>
    <w:rsid w:val="00546BBA"/>
    <w:rsid w:val="00546E58"/>
    <w:rsid w:val="00547105"/>
    <w:rsid w:val="005476A7"/>
    <w:rsid w:val="00552F7F"/>
    <w:rsid w:val="00552FEC"/>
    <w:rsid w:val="005536C7"/>
    <w:rsid w:val="00553D1F"/>
    <w:rsid w:val="005615D3"/>
    <w:rsid w:val="005636C6"/>
    <w:rsid w:val="005638DE"/>
    <w:rsid w:val="00563EFA"/>
    <w:rsid w:val="00567E48"/>
    <w:rsid w:val="005708F7"/>
    <w:rsid w:val="0057141C"/>
    <w:rsid w:val="005714B3"/>
    <w:rsid w:val="0057394C"/>
    <w:rsid w:val="00582140"/>
    <w:rsid w:val="0058764F"/>
    <w:rsid w:val="00590222"/>
    <w:rsid w:val="00593C63"/>
    <w:rsid w:val="005A1414"/>
    <w:rsid w:val="005A265E"/>
    <w:rsid w:val="005A6B7E"/>
    <w:rsid w:val="005A7391"/>
    <w:rsid w:val="005B1D44"/>
    <w:rsid w:val="005B20A1"/>
    <w:rsid w:val="005B2541"/>
    <w:rsid w:val="005C1DB2"/>
    <w:rsid w:val="005C2287"/>
    <w:rsid w:val="005C446B"/>
    <w:rsid w:val="005C5469"/>
    <w:rsid w:val="005C6E9D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6B"/>
    <w:rsid w:val="005D700A"/>
    <w:rsid w:val="005E0C02"/>
    <w:rsid w:val="005E0DFD"/>
    <w:rsid w:val="005E3B34"/>
    <w:rsid w:val="005F0E1D"/>
    <w:rsid w:val="005F2A6A"/>
    <w:rsid w:val="005F2F1E"/>
    <w:rsid w:val="005F387D"/>
    <w:rsid w:val="005F3AE9"/>
    <w:rsid w:val="005F3E4B"/>
    <w:rsid w:val="005F4A72"/>
    <w:rsid w:val="005F60F1"/>
    <w:rsid w:val="005F661B"/>
    <w:rsid w:val="005F7980"/>
    <w:rsid w:val="0060070D"/>
    <w:rsid w:val="0060167B"/>
    <w:rsid w:val="00601775"/>
    <w:rsid w:val="00604CDA"/>
    <w:rsid w:val="00606927"/>
    <w:rsid w:val="00607EED"/>
    <w:rsid w:val="00607FC4"/>
    <w:rsid w:val="00611FD8"/>
    <w:rsid w:val="00613362"/>
    <w:rsid w:val="006149CD"/>
    <w:rsid w:val="00615D40"/>
    <w:rsid w:val="00616662"/>
    <w:rsid w:val="00616783"/>
    <w:rsid w:val="006176E9"/>
    <w:rsid w:val="0062227D"/>
    <w:rsid w:val="00623A12"/>
    <w:rsid w:val="00630BA4"/>
    <w:rsid w:val="00632D2B"/>
    <w:rsid w:val="00633F4B"/>
    <w:rsid w:val="00636EA3"/>
    <w:rsid w:val="00640E41"/>
    <w:rsid w:val="006422FB"/>
    <w:rsid w:val="00642314"/>
    <w:rsid w:val="006454C6"/>
    <w:rsid w:val="0064605B"/>
    <w:rsid w:val="00646ADC"/>
    <w:rsid w:val="006478C1"/>
    <w:rsid w:val="00650F02"/>
    <w:rsid w:val="00651458"/>
    <w:rsid w:val="006531F9"/>
    <w:rsid w:val="00654638"/>
    <w:rsid w:val="0065567A"/>
    <w:rsid w:val="00655EC7"/>
    <w:rsid w:val="00656AEB"/>
    <w:rsid w:val="0065712B"/>
    <w:rsid w:val="006571B6"/>
    <w:rsid w:val="00660A35"/>
    <w:rsid w:val="00661C8E"/>
    <w:rsid w:val="00662EBE"/>
    <w:rsid w:val="00670086"/>
    <w:rsid w:val="006714C0"/>
    <w:rsid w:val="00674E52"/>
    <w:rsid w:val="00677044"/>
    <w:rsid w:val="006802F2"/>
    <w:rsid w:val="00680A7E"/>
    <w:rsid w:val="00680C68"/>
    <w:rsid w:val="00681942"/>
    <w:rsid w:val="0068316C"/>
    <w:rsid w:val="00683EDB"/>
    <w:rsid w:val="00684473"/>
    <w:rsid w:val="0068746B"/>
    <w:rsid w:val="00687A57"/>
    <w:rsid w:val="0069043A"/>
    <w:rsid w:val="006905A0"/>
    <w:rsid w:val="00691824"/>
    <w:rsid w:val="00693472"/>
    <w:rsid w:val="006936E4"/>
    <w:rsid w:val="006A3AE4"/>
    <w:rsid w:val="006A439A"/>
    <w:rsid w:val="006A45EB"/>
    <w:rsid w:val="006A6C3E"/>
    <w:rsid w:val="006A6F87"/>
    <w:rsid w:val="006B0DEF"/>
    <w:rsid w:val="006B18E0"/>
    <w:rsid w:val="006B23E5"/>
    <w:rsid w:val="006B3A88"/>
    <w:rsid w:val="006B59C9"/>
    <w:rsid w:val="006B6A4C"/>
    <w:rsid w:val="006B7DE8"/>
    <w:rsid w:val="006C0EBE"/>
    <w:rsid w:val="006C52F4"/>
    <w:rsid w:val="006D00B4"/>
    <w:rsid w:val="006D23F4"/>
    <w:rsid w:val="006D23FF"/>
    <w:rsid w:val="006D3009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F7A"/>
    <w:rsid w:val="006F4BC1"/>
    <w:rsid w:val="006F58FE"/>
    <w:rsid w:val="006F6D15"/>
    <w:rsid w:val="006F70E7"/>
    <w:rsid w:val="007018D0"/>
    <w:rsid w:val="0070214D"/>
    <w:rsid w:val="007069F1"/>
    <w:rsid w:val="007078D8"/>
    <w:rsid w:val="00714441"/>
    <w:rsid w:val="007144C2"/>
    <w:rsid w:val="00714910"/>
    <w:rsid w:val="00715DF3"/>
    <w:rsid w:val="00721292"/>
    <w:rsid w:val="00722FEA"/>
    <w:rsid w:val="0072763F"/>
    <w:rsid w:val="007319EF"/>
    <w:rsid w:val="00731A5C"/>
    <w:rsid w:val="007321FB"/>
    <w:rsid w:val="00733CEA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6A6"/>
    <w:rsid w:val="00750AE4"/>
    <w:rsid w:val="00751A26"/>
    <w:rsid w:val="00752901"/>
    <w:rsid w:val="00752FB1"/>
    <w:rsid w:val="0075428C"/>
    <w:rsid w:val="00755B84"/>
    <w:rsid w:val="0075684F"/>
    <w:rsid w:val="007572E1"/>
    <w:rsid w:val="00762209"/>
    <w:rsid w:val="0076395F"/>
    <w:rsid w:val="00763E2E"/>
    <w:rsid w:val="00763FE5"/>
    <w:rsid w:val="007644A1"/>
    <w:rsid w:val="007650F7"/>
    <w:rsid w:val="00766930"/>
    <w:rsid w:val="00770778"/>
    <w:rsid w:val="007711D0"/>
    <w:rsid w:val="00772127"/>
    <w:rsid w:val="007739B4"/>
    <w:rsid w:val="007754C3"/>
    <w:rsid w:val="00777704"/>
    <w:rsid w:val="007805EF"/>
    <w:rsid w:val="00781C63"/>
    <w:rsid w:val="007831C4"/>
    <w:rsid w:val="007849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4248"/>
    <w:rsid w:val="007A4FE9"/>
    <w:rsid w:val="007B1432"/>
    <w:rsid w:val="007B20BF"/>
    <w:rsid w:val="007B3BBF"/>
    <w:rsid w:val="007B3DBC"/>
    <w:rsid w:val="007B42DA"/>
    <w:rsid w:val="007B4C09"/>
    <w:rsid w:val="007B71EF"/>
    <w:rsid w:val="007B724B"/>
    <w:rsid w:val="007C059B"/>
    <w:rsid w:val="007C1653"/>
    <w:rsid w:val="007C1B0A"/>
    <w:rsid w:val="007C3E7D"/>
    <w:rsid w:val="007C46BD"/>
    <w:rsid w:val="007C5543"/>
    <w:rsid w:val="007C5B6E"/>
    <w:rsid w:val="007C63ED"/>
    <w:rsid w:val="007D2240"/>
    <w:rsid w:val="007D2E0B"/>
    <w:rsid w:val="007D3D6F"/>
    <w:rsid w:val="007D4DEE"/>
    <w:rsid w:val="007E0D7C"/>
    <w:rsid w:val="007E4646"/>
    <w:rsid w:val="007E486F"/>
    <w:rsid w:val="007E51C0"/>
    <w:rsid w:val="007E5362"/>
    <w:rsid w:val="007E54E4"/>
    <w:rsid w:val="007E6179"/>
    <w:rsid w:val="007E61B0"/>
    <w:rsid w:val="007F0E16"/>
    <w:rsid w:val="0080059A"/>
    <w:rsid w:val="00800BA5"/>
    <w:rsid w:val="0080143A"/>
    <w:rsid w:val="00801908"/>
    <w:rsid w:val="00801BF8"/>
    <w:rsid w:val="00803506"/>
    <w:rsid w:val="008044EB"/>
    <w:rsid w:val="00804BEA"/>
    <w:rsid w:val="008053D7"/>
    <w:rsid w:val="00807F73"/>
    <w:rsid w:val="0081411D"/>
    <w:rsid w:val="008141AF"/>
    <w:rsid w:val="00814642"/>
    <w:rsid w:val="00820C05"/>
    <w:rsid w:val="00830190"/>
    <w:rsid w:val="0083253A"/>
    <w:rsid w:val="0083299F"/>
    <w:rsid w:val="00840C0E"/>
    <w:rsid w:val="00840C32"/>
    <w:rsid w:val="00841B2B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348"/>
    <w:rsid w:val="00856E5E"/>
    <w:rsid w:val="00860B35"/>
    <w:rsid w:val="00861494"/>
    <w:rsid w:val="00864623"/>
    <w:rsid w:val="0086544E"/>
    <w:rsid w:val="00867F53"/>
    <w:rsid w:val="00870D9D"/>
    <w:rsid w:val="008711E1"/>
    <w:rsid w:val="00873DEA"/>
    <w:rsid w:val="008745BA"/>
    <w:rsid w:val="00875382"/>
    <w:rsid w:val="008763FA"/>
    <w:rsid w:val="00876DE6"/>
    <w:rsid w:val="00880020"/>
    <w:rsid w:val="00883375"/>
    <w:rsid w:val="0088407F"/>
    <w:rsid w:val="00885ACE"/>
    <w:rsid w:val="00886312"/>
    <w:rsid w:val="00887D06"/>
    <w:rsid w:val="008905EE"/>
    <w:rsid w:val="00890787"/>
    <w:rsid w:val="00890EA3"/>
    <w:rsid w:val="00891A37"/>
    <w:rsid w:val="00892665"/>
    <w:rsid w:val="00893431"/>
    <w:rsid w:val="008943B2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40FC"/>
    <w:rsid w:val="008B5732"/>
    <w:rsid w:val="008B5DA8"/>
    <w:rsid w:val="008B7377"/>
    <w:rsid w:val="008C0148"/>
    <w:rsid w:val="008C3825"/>
    <w:rsid w:val="008C3B30"/>
    <w:rsid w:val="008C440A"/>
    <w:rsid w:val="008C6C6C"/>
    <w:rsid w:val="008D0C47"/>
    <w:rsid w:val="008D1EAE"/>
    <w:rsid w:val="008D2F7E"/>
    <w:rsid w:val="008D348A"/>
    <w:rsid w:val="008D454A"/>
    <w:rsid w:val="008D50D7"/>
    <w:rsid w:val="008D5159"/>
    <w:rsid w:val="008D5494"/>
    <w:rsid w:val="008D5BB9"/>
    <w:rsid w:val="008D67AE"/>
    <w:rsid w:val="008D7862"/>
    <w:rsid w:val="008E0F11"/>
    <w:rsid w:val="008E1584"/>
    <w:rsid w:val="008E2273"/>
    <w:rsid w:val="008E2DDD"/>
    <w:rsid w:val="008E3F66"/>
    <w:rsid w:val="008E6140"/>
    <w:rsid w:val="008E7EE9"/>
    <w:rsid w:val="008F0DC2"/>
    <w:rsid w:val="008F4BED"/>
    <w:rsid w:val="008F5E9D"/>
    <w:rsid w:val="008F6FCB"/>
    <w:rsid w:val="009063E7"/>
    <w:rsid w:val="00906838"/>
    <w:rsid w:val="00906F21"/>
    <w:rsid w:val="00907508"/>
    <w:rsid w:val="00910944"/>
    <w:rsid w:val="009171C4"/>
    <w:rsid w:val="009214F7"/>
    <w:rsid w:val="00923042"/>
    <w:rsid w:val="00926419"/>
    <w:rsid w:val="00930597"/>
    <w:rsid w:val="00934215"/>
    <w:rsid w:val="00934419"/>
    <w:rsid w:val="0093514E"/>
    <w:rsid w:val="00935336"/>
    <w:rsid w:val="00937351"/>
    <w:rsid w:val="009455C6"/>
    <w:rsid w:val="009464A4"/>
    <w:rsid w:val="009467EE"/>
    <w:rsid w:val="009469D3"/>
    <w:rsid w:val="0095035E"/>
    <w:rsid w:val="00950900"/>
    <w:rsid w:val="00950B06"/>
    <w:rsid w:val="00951773"/>
    <w:rsid w:val="0095330D"/>
    <w:rsid w:val="00953E06"/>
    <w:rsid w:val="009620A0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F9E"/>
    <w:rsid w:val="00981420"/>
    <w:rsid w:val="009820BB"/>
    <w:rsid w:val="00984F3F"/>
    <w:rsid w:val="0098535C"/>
    <w:rsid w:val="009856EE"/>
    <w:rsid w:val="00992116"/>
    <w:rsid w:val="0099324A"/>
    <w:rsid w:val="00995A60"/>
    <w:rsid w:val="00995E4B"/>
    <w:rsid w:val="0099635E"/>
    <w:rsid w:val="00997EC8"/>
    <w:rsid w:val="009A15C2"/>
    <w:rsid w:val="009A1EF2"/>
    <w:rsid w:val="009A2AE2"/>
    <w:rsid w:val="009A3495"/>
    <w:rsid w:val="009A3D15"/>
    <w:rsid w:val="009B2A30"/>
    <w:rsid w:val="009B2C20"/>
    <w:rsid w:val="009B329A"/>
    <w:rsid w:val="009B3785"/>
    <w:rsid w:val="009B3B11"/>
    <w:rsid w:val="009B543E"/>
    <w:rsid w:val="009B5903"/>
    <w:rsid w:val="009B7F0D"/>
    <w:rsid w:val="009C1BB8"/>
    <w:rsid w:val="009C2775"/>
    <w:rsid w:val="009C34D8"/>
    <w:rsid w:val="009C5C08"/>
    <w:rsid w:val="009C7988"/>
    <w:rsid w:val="009C79B7"/>
    <w:rsid w:val="009D0000"/>
    <w:rsid w:val="009D0E37"/>
    <w:rsid w:val="009D1385"/>
    <w:rsid w:val="009D324E"/>
    <w:rsid w:val="009D33FC"/>
    <w:rsid w:val="009E0A7A"/>
    <w:rsid w:val="009E0C2A"/>
    <w:rsid w:val="009E1A2E"/>
    <w:rsid w:val="009E3223"/>
    <w:rsid w:val="009E58D7"/>
    <w:rsid w:val="009E7544"/>
    <w:rsid w:val="009F4324"/>
    <w:rsid w:val="009F5150"/>
    <w:rsid w:val="009F7A3F"/>
    <w:rsid w:val="00A00606"/>
    <w:rsid w:val="00A00752"/>
    <w:rsid w:val="00A01C15"/>
    <w:rsid w:val="00A06BAE"/>
    <w:rsid w:val="00A12FFC"/>
    <w:rsid w:val="00A13989"/>
    <w:rsid w:val="00A1412C"/>
    <w:rsid w:val="00A14360"/>
    <w:rsid w:val="00A14982"/>
    <w:rsid w:val="00A17649"/>
    <w:rsid w:val="00A24766"/>
    <w:rsid w:val="00A249CB"/>
    <w:rsid w:val="00A27A52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6658"/>
    <w:rsid w:val="00A509DC"/>
    <w:rsid w:val="00A518C4"/>
    <w:rsid w:val="00A51A17"/>
    <w:rsid w:val="00A52A91"/>
    <w:rsid w:val="00A54ACF"/>
    <w:rsid w:val="00A54AF8"/>
    <w:rsid w:val="00A56070"/>
    <w:rsid w:val="00A57F52"/>
    <w:rsid w:val="00A60A8D"/>
    <w:rsid w:val="00A61885"/>
    <w:rsid w:val="00A61903"/>
    <w:rsid w:val="00A62A0D"/>
    <w:rsid w:val="00A6538F"/>
    <w:rsid w:val="00A6771D"/>
    <w:rsid w:val="00A7220E"/>
    <w:rsid w:val="00A7337D"/>
    <w:rsid w:val="00A7391A"/>
    <w:rsid w:val="00A76687"/>
    <w:rsid w:val="00A814C7"/>
    <w:rsid w:val="00A81D81"/>
    <w:rsid w:val="00A8216D"/>
    <w:rsid w:val="00A83A34"/>
    <w:rsid w:val="00A842DA"/>
    <w:rsid w:val="00A8458E"/>
    <w:rsid w:val="00A85249"/>
    <w:rsid w:val="00A865B9"/>
    <w:rsid w:val="00A90806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540A"/>
    <w:rsid w:val="00AA5AF4"/>
    <w:rsid w:val="00AA5B53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DF8"/>
    <w:rsid w:val="00AC5FC0"/>
    <w:rsid w:val="00AC6724"/>
    <w:rsid w:val="00AD1C4A"/>
    <w:rsid w:val="00AD2694"/>
    <w:rsid w:val="00AD2D8B"/>
    <w:rsid w:val="00AD2F38"/>
    <w:rsid w:val="00AD36D3"/>
    <w:rsid w:val="00AD3AB6"/>
    <w:rsid w:val="00AD462B"/>
    <w:rsid w:val="00AD53E9"/>
    <w:rsid w:val="00AD70CA"/>
    <w:rsid w:val="00AE1FCE"/>
    <w:rsid w:val="00AE3C6D"/>
    <w:rsid w:val="00AE504C"/>
    <w:rsid w:val="00AE6415"/>
    <w:rsid w:val="00AE66CD"/>
    <w:rsid w:val="00AE7A56"/>
    <w:rsid w:val="00AE7AD1"/>
    <w:rsid w:val="00AF2251"/>
    <w:rsid w:val="00AF2CD2"/>
    <w:rsid w:val="00AF3EC3"/>
    <w:rsid w:val="00AF58DC"/>
    <w:rsid w:val="00B02484"/>
    <w:rsid w:val="00B04880"/>
    <w:rsid w:val="00B04BCB"/>
    <w:rsid w:val="00B07D45"/>
    <w:rsid w:val="00B1026D"/>
    <w:rsid w:val="00B23C45"/>
    <w:rsid w:val="00B2446F"/>
    <w:rsid w:val="00B306F4"/>
    <w:rsid w:val="00B30FD3"/>
    <w:rsid w:val="00B323FB"/>
    <w:rsid w:val="00B338CA"/>
    <w:rsid w:val="00B3395D"/>
    <w:rsid w:val="00B4186E"/>
    <w:rsid w:val="00B43553"/>
    <w:rsid w:val="00B46294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71FA7"/>
    <w:rsid w:val="00B7269D"/>
    <w:rsid w:val="00B742EE"/>
    <w:rsid w:val="00B75A27"/>
    <w:rsid w:val="00B76C18"/>
    <w:rsid w:val="00B81280"/>
    <w:rsid w:val="00B81DAF"/>
    <w:rsid w:val="00B8773E"/>
    <w:rsid w:val="00B92B88"/>
    <w:rsid w:val="00B9377B"/>
    <w:rsid w:val="00B93A91"/>
    <w:rsid w:val="00B94536"/>
    <w:rsid w:val="00BA084E"/>
    <w:rsid w:val="00BA08F3"/>
    <w:rsid w:val="00BA0980"/>
    <w:rsid w:val="00BA0ECF"/>
    <w:rsid w:val="00BB0506"/>
    <w:rsid w:val="00BB0779"/>
    <w:rsid w:val="00BB30B9"/>
    <w:rsid w:val="00BB3C8E"/>
    <w:rsid w:val="00BB4C00"/>
    <w:rsid w:val="00BB5C45"/>
    <w:rsid w:val="00BC107C"/>
    <w:rsid w:val="00BC30CF"/>
    <w:rsid w:val="00BC3533"/>
    <w:rsid w:val="00BC4ADF"/>
    <w:rsid w:val="00BC5B0A"/>
    <w:rsid w:val="00BC5FE1"/>
    <w:rsid w:val="00BD0B65"/>
    <w:rsid w:val="00BD0F14"/>
    <w:rsid w:val="00BD310C"/>
    <w:rsid w:val="00BD3C19"/>
    <w:rsid w:val="00BD49A5"/>
    <w:rsid w:val="00BD5910"/>
    <w:rsid w:val="00BE09DB"/>
    <w:rsid w:val="00BE13FD"/>
    <w:rsid w:val="00BE1B2A"/>
    <w:rsid w:val="00BE352C"/>
    <w:rsid w:val="00BF10C7"/>
    <w:rsid w:val="00BF2773"/>
    <w:rsid w:val="00BF3AEC"/>
    <w:rsid w:val="00BF6B90"/>
    <w:rsid w:val="00BF7345"/>
    <w:rsid w:val="00C018B6"/>
    <w:rsid w:val="00C03386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14D8"/>
    <w:rsid w:val="00C2378E"/>
    <w:rsid w:val="00C23922"/>
    <w:rsid w:val="00C2462F"/>
    <w:rsid w:val="00C25B67"/>
    <w:rsid w:val="00C2701F"/>
    <w:rsid w:val="00C30CBC"/>
    <w:rsid w:val="00C3366B"/>
    <w:rsid w:val="00C33D02"/>
    <w:rsid w:val="00C36AF3"/>
    <w:rsid w:val="00C41C12"/>
    <w:rsid w:val="00C42571"/>
    <w:rsid w:val="00C44412"/>
    <w:rsid w:val="00C46144"/>
    <w:rsid w:val="00C50FA6"/>
    <w:rsid w:val="00C52792"/>
    <w:rsid w:val="00C54780"/>
    <w:rsid w:val="00C55D08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5878"/>
    <w:rsid w:val="00C76237"/>
    <w:rsid w:val="00C76584"/>
    <w:rsid w:val="00C77F44"/>
    <w:rsid w:val="00C8165C"/>
    <w:rsid w:val="00C849EA"/>
    <w:rsid w:val="00C85D4B"/>
    <w:rsid w:val="00C8638A"/>
    <w:rsid w:val="00C87E8E"/>
    <w:rsid w:val="00C927F0"/>
    <w:rsid w:val="00C9419C"/>
    <w:rsid w:val="00C94FB0"/>
    <w:rsid w:val="00C95ADC"/>
    <w:rsid w:val="00C95CBF"/>
    <w:rsid w:val="00C96133"/>
    <w:rsid w:val="00C970CA"/>
    <w:rsid w:val="00CA01B8"/>
    <w:rsid w:val="00CA0ADF"/>
    <w:rsid w:val="00CA1514"/>
    <w:rsid w:val="00CA1833"/>
    <w:rsid w:val="00CA28A0"/>
    <w:rsid w:val="00CA39E9"/>
    <w:rsid w:val="00CA3EBC"/>
    <w:rsid w:val="00CA7021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881"/>
    <w:rsid w:val="00CE259C"/>
    <w:rsid w:val="00CE2DE7"/>
    <w:rsid w:val="00CE31B2"/>
    <w:rsid w:val="00CE32A6"/>
    <w:rsid w:val="00CE4446"/>
    <w:rsid w:val="00CE59F3"/>
    <w:rsid w:val="00CE5BCD"/>
    <w:rsid w:val="00CE5ED2"/>
    <w:rsid w:val="00CF178E"/>
    <w:rsid w:val="00CF3261"/>
    <w:rsid w:val="00CF36BD"/>
    <w:rsid w:val="00D004ED"/>
    <w:rsid w:val="00D01E7B"/>
    <w:rsid w:val="00D034A0"/>
    <w:rsid w:val="00D04962"/>
    <w:rsid w:val="00D04965"/>
    <w:rsid w:val="00D04F30"/>
    <w:rsid w:val="00D1042D"/>
    <w:rsid w:val="00D10861"/>
    <w:rsid w:val="00D1325D"/>
    <w:rsid w:val="00D1433D"/>
    <w:rsid w:val="00D1539F"/>
    <w:rsid w:val="00D157C8"/>
    <w:rsid w:val="00D16F0A"/>
    <w:rsid w:val="00D177C4"/>
    <w:rsid w:val="00D17BEE"/>
    <w:rsid w:val="00D211FE"/>
    <w:rsid w:val="00D21D57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5191"/>
    <w:rsid w:val="00D37744"/>
    <w:rsid w:val="00D41F30"/>
    <w:rsid w:val="00D4596B"/>
    <w:rsid w:val="00D46F22"/>
    <w:rsid w:val="00D4754E"/>
    <w:rsid w:val="00D50169"/>
    <w:rsid w:val="00D5079E"/>
    <w:rsid w:val="00D51B2A"/>
    <w:rsid w:val="00D52283"/>
    <w:rsid w:val="00D54031"/>
    <w:rsid w:val="00D55F02"/>
    <w:rsid w:val="00D57334"/>
    <w:rsid w:val="00D60792"/>
    <w:rsid w:val="00D62282"/>
    <w:rsid w:val="00D62988"/>
    <w:rsid w:val="00D6378D"/>
    <w:rsid w:val="00D6553F"/>
    <w:rsid w:val="00D70E3C"/>
    <w:rsid w:val="00D73724"/>
    <w:rsid w:val="00D739CE"/>
    <w:rsid w:val="00D80125"/>
    <w:rsid w:val="00D81052"/>
    <w:rsid w:val="00D82202"/>
    <w:rsid w:val="00D84018"/>
    <w:rsid w:val="00D841F8"/>
    <w:rsid w:val="00D846FD"/>
    <w:rsid w:val="00D858C7"/>
    <w:rsid w:val="00D859EF"/>
    <w:rsid w:val="00D9111C"/>
    <w:rsid w:val="00D917D3"/>
    <w:rsid w:val="00D934EC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B06E1"/>
    <w:rsid w:val="00DB5948"/>
    <w:rsid w:val="00DB7649"/>
    <w:rsid w:val="00DB7ABF"/>
    <w:rsid w:val="00DC72F9"/>
    <w:rsid w:val="00DD06B0"/>
    <w:rsid w:val="00DD0C3D"/>
    <w:rsid w:val="00DD20EF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926"/>
    <w:rsid w:val="00DF3201"/>
    <w:rsid w:val="00DF4519"/>
    <w:rsid w:val="00DF7BA1"/>
    <w:rsid w:val="00E032F3"/>
    <w:rsid w:val="00E07AF7"/>
    <w:rsid w:val="00E104F1"/>
    <w:rsid w:val="00E10790"/>
    <w:rsid w:val="00E11BB3"/>
    <w:rsid w:val="00E14788"/>
    <w:rsid w:val="00E1547F"/>
    <w:rsid w:val="00E15D85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31E63"/>
    <w:rsid w:val="00E31FCD"/>
    <w:rsid w:val="00E328F0"/>
    <w:rsid w:val="00E3378A"/>
    <w:rsid w:val="00E36FC5"/>
    <w:rsid w:val="00E4089A"/>
    <w:rsid w:val="00E44810"/>
    <w:rsid w:val="00E455C8"/>
    <w:rsid w:val="00E469B8"/>
    <w:rsid w:val="00E46C6E"/>
    <w:rsid w:val="00E51C0B"/>
    <w:rsid w:val="00E54EF5"/>
    <w:rsid w:val="00E554B8"/>
    <w:rsid w:val="00E5649A"/>
    <w:rsid w:val="00E60790"/>
    <w:rsid w:val="00E6140D"/>
    <w:rsid w:val="00E63D3C"/>
    <w:rsid w:val="00E67260"/>
    <w:rsid w:val="00E678D3"/>
    <w:rsid w:val="00E701CA"/>
    <w:rsid w:val="00E72306"/>
    <w:rsid w:val="00E7328F"/>
    <w:rsid w:val="00E75D0C"/>
    <w:rsid w:val="00E768D7"/>
    <w:rsid w:val="00E7695F"/>
    <w:rsid w:val="00E80D89"/>
    <w:rsid w:val="00E8141C"/>
    <w:rsid w:val="00E83C9E"/>
    <w:rsid w:val="00E84C6D"/>
    <w:rsid w:val="00E84EAB"/>
    <w:rsid w:val="00E850A7"/>
    <w:rsid w:val="00E90B0D"/>
    <w:rsid w:val="00E91876"/>
    <w:rsid w:val="00E93B10"/>
    <w:rsid w:val="00E94AB0"/>
    <w:rsid w:val="00E96428"/>
    <w:rsid w:val="00EA0AAA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63F1"/>
    <w:rsid w:val="00EB6D54"/>
    <w:rsid w:val="00EC20EA"/>
    <w:rsid w:val="00EC2D52"/>
    <w:rsid w:val="00EC6364"/>
    <w:rsid w:val="00EC7527"/>
    <w:rsid w:val="00ED061B"/>
    <w:rsid w:val="00ED0913"/>
    <w:rsid w:val="00ED239D"/>
    <w:rsid w:val="00ED25AA"/>
    <w:rsid w:val="00ED299B"/>
    <w:rsid w:val="00ED3E76"/>
    <w:rsid w:val="00ED4A77"/>
    <w:rsid w:val="00ED5CD3"/>
    <w:rsid w:val="00ED62B8"/>
    <w:rsid w:val="00ED68A7"/>
    <w:rsid w:val="00ED7A23"/>
    <w:rsid w:val="00ED7F4C"/>
    <w:rsid w:val="00EE3C20"/>
    <w:rsid w:val="00EE403E"/>
    <w:rsid w:val="00EE6F43"/>
    <w:rsid w:val="00EF1578"/>
    <w:rsid w:val="00EF3EE8"/>
    <w:rsid w:val="00EF75C1"/>
    <w:rsid w:val="00F02AD1"/>
    <w:rsid w:val="00F05193"/>
    <w:rsid w:val="00F06B8F"/>
    <w:rsid w:val="00F06F4A"/>
    <w:rsid w:val="00F12DB3"/>
    <w:rsid w:val="00F13F30"/>
    <w:rsid w:val="00F1417B"/>
    <w:rsid w:val="00F16F35"/>
    <w:rsid w:val="00F207EC"/>
    <w:rsid w:val="00F22056"/>
    <w:rsid w:val="00F2281B"/>
    <w:rsid w:val="00F2291D"/>
    <w:rsid w:val="00F229EC"/>
    <w:rsid w:val="00F231A2"/>
    <w:rsid w:val="00F2353A"/>
    <w:rsid w:val="00F24D53"/>
    <w:rsid w:val="00F25B89"/>
    <w:rsid w:val="00F27BB6"/>
    <w:rsid w:val="00F31309"/>
    <w:rsid w:val="00F332D6"/>
    <w:rsid w:val="00F40A16"/>
    <w:rsid w:val="00F419D3"/>
    <w:rsid w:val="00F41CE9"/>
    <w:rsid w:val="00F41F3E"/>
    <w:rsid w:val="00F4416D"/>
    <w:rsid w:val="00F45F79"/>
    <w:rsid w:val="00F47EAB"/>
    <w:rsid w:val="00F5390A"/>
    <w:rsid w:val="00F56CA0"/>
    <w:rsid w:val="00F61060"/>
    <w:rsid w:val="00F632DE"/>
    <w:rsid w:val="00F659A2"/>
    <w:rsid w:val="00F708C5"/>
    <w:rsid w:val="00F710E2"/>
    <w:rsid w:val="00F71CFB"/>
    <w:rsid w:val="00F7463C"/>
    <w:rsid w:val="00F74D73"/>
    <w:rsid w:val="00F75759"/>
    <w:rsid w:val="00F775E6"/>
    <w:rsid w:val="00F8145F"/>
    <w:rsid w:val="00F81CFF"/>
    <w:rsid w:val="00F82A4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36E"/>
    <w:rsid w:val="00FA76BB"/>
    <w:rsid w:val="00FA7C06"/>
    <w:rsid w:val="00FB10C0"/>
    <w:rsid w:val="00FB165E"/>
    <w:rsid w:val="00FB2D6F"/>
    <w:rsid w:val="00FB48BF"/>
    <w:rsid w:val="00FB57CA"/>
    <w:rsid w:val="00FB5F3D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F1342"/>
    <w:rsid w:val="00FF20E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19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6297C7-E682-4F2D-A6CB-73B86F091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1755</TotalTime>
  <Pages>60</Pages>
  <Words>96209</Words>
  <Characters>548393</Characters>
  <Application>Microsoft Office Word</Application>
  <DocSecurity>0</DocSecurity>
  <Lines>4569</Lines>
  <Paragraphs>1286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643316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206</cp:revision>
  <cp:lastPrinted>2022-07-21T05:40:00Z</cp:lastPrinted>
  <dcterms:created xsi:type="dcterms:W3CDTF">2021-12-01T06:55:00Z</dcterms:created>
  <dcterms:modified xsi:type="dcterms:W3CDTF">2022-08-15T13:30:00Z</dcterms:modified>
</cp:coreProperties>
</file>